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3327C" w14:textId="77777777" w:rsidR="00A0136E" w:rsidRPr="00A0136E" w:rsidRDefault="00A0136E" w:rsidP="00DC650E">
      <w:pPr>
        <w:spacing w:after="0" w:line="240" w:lineRule="auto"/>
        <w:jc w:val="center"/>
        <w:rPr>
          <w:b/>
          <w:bCs/>
        </w:rPr>
      </w:pPr>
      <w:r w:rsidRPr="00A0136E">
        <w:rPr>
          <w:b/>
          <w:bCs/>
        </w:rPr>
        <w:t>Praktinis darbas</w:t>
      </w:r>
    </w:p>
    <w:p w14:paraId="43B485B4" w14:textId="77777777" w:rsidR="00A0136E" w:rsidRPr="00A0136E" w:rsidRDefault="00A0136E" w:rsidP="00DC650E">
      <w:pPr>
        <w:spacing w:after="0" w:line="240" w:lineRule="auto"/>
        <w:jc w:val="center"/>
        <w:rPr>
          <w:b/>
          <w:bCs/>
        </w:rPr>
      </w:pPr>
      <w:r w:rsidRPr="00A0136E">
        <w:rPr>
          <w:b/>
          <w:bCs/>
        </w:rPr>
        <w:t>SIEMENS LOGO! VALDIKLIS</w:t>
      </w:r>
    </w:p>
    <w:p w14:paraId="7F7A2F3E" w14:textId="77777777" w:rsidR="00A0136E" w:rsidRPr="00A0136E" w:rsidRDefault="00A0136E" w:rsidP="00DC650E">
      <w:pPr>
        <w:spacing w:after="0" w:line="240" w:lineRule="auto"/>
        <w:jc w:val="center"/>
        <w:rPr>
          <w:b/>
          <w:bCs/>
        </w:rPr>
      </w:pPr>
      <w:r w:rsidRPr="00A0136E">
        <w:rPr>
          <w:b/>
          <w:bCs/>
        </w:rPr>
        <w:t>REALUS JUNGIMAS IR TESTAVIMAS</w:t>
      </w:r>
    </w:p>
    <w:p w14:paraId="0D734A19" w14:textId="05847639" w:rsidR="00A0136E" w:rsidRPr="00A0136E" w:rsidRDefault="00A0136E" w:rsidP="00DC650E">
      <w:pPr>
        <w:spacing w:after="0" w:line="240" w:lineRule="auto"/>
      </w:pPr>
    </w:p>
    <w:p w14:paraId="1AEE5C34" w14:textId="77777777" w:rsidR="00A0136E" w:rsidRPr="00A0136E" w:rsidRDefault="00A0136E" w:rsidP="00DC650E">
      <w:pPr>
        <w:spacing w:after="0" w:line="240" w:lineRule="auto"/>
        <w:rPr>
          <w:b/>
          <w:bCs/>
        </w:rPr>
      </w:pPr>
      <w:r w:rsidRPr="00A0136E">
        <w:rPr>
          <w:b/>
          <w:bCs/>
        </w:rPr>
        <w:t>Darbo tikslas</w:t>
      </w:r>
    </w:p>
    <w:p w14:paraId="4553F66E" w14:textId="77777777" w:rsidR="00A0136E" w:rsidRPr="00A0136E" w:rsidRDefault="00A0136E" w:rsidP="00DC650E">
      <w:pPr>
        <w:spacing w:after="0" w:line="240" w:lineRule="auto"/>
      </w:pPr>
      <w:r w:rsidRPr="00A0136E">
        <w:t>Išmokti praktiškai jungti ir programuoti „Siemens LOGO!“ valdiklį naudojant realius elektrinius komponentus: mygtukus, lemputes, apsauginius automatus, 24V ir 230V grandines.</w:t>
      </w:r>
    </w:p>
    <w:p w14:paraId="4121B500" w14:textId="45B80F98" w:rsidR="00A0136E" w:rsidRPr="00A0136E" w:rsidRDefault="00A0136E" w:rsidP="00DC650E">
      <w:pPr>
        <w:spacing w:after="0" w:line="240" w:lineRule="auto"/>
      </w:pPr>
    </w:p>
    <w:p w14:paraId="45298F13" w14:textId="77777777" w:rsidR="00A0136E" w:rsidRPr="00A0136E" w:rsidRDefault="00A0136E" w:rsidP="00DC650E">
      <w:pPr>
        <w:spacing w:after="0" w:line="240" w:lineRule="auto"/>
        <w:rPr>
          <w:b/>
          <w:bCs/>
        </w:rPr>
      </w:pPr>
      <w:r w:rsidRPr="00A0136E">
        <w:rPr>
          <w:b/>
          <w:bCs/>
        </w:rPr>
        <w:t>Uždaviniai</w:t>
      </w:r>
    </w:p>
    <w:p w14:paraId="6662B014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Susipažinti su stendo elementais ir jų paskirtimi </w:t>
      </w:r>
    </w:p>
    <w:p w14:paraId="7309E9D8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Išmokti jungti 24V valdymo grandines </w:t>
      </w:r>
    </w:p>
    <w:p w14:paraId="5E5D09F7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Išmokti jungti 230V apkrovas per LOGO! relinius išėjimus </w:t>
      </w:r>
    </w:p>
    <w:p w14:paraId="3254245E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Suprasti NO ir NC kontaktų veikimą realioje grandinėje </w:t>
      </w:r>
    </w:p>
    <w:p w14:paraId="6104099B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Išmokti prijungti START/STOP mygtukus </w:t>
      </w:r>
    </w:p>
    <w:p w14:paraId="72F168E1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Taikyti laikmačius, skaitiklius ir logines funkcijas </w:t>
      </w:r>
    </w:p>
    <w:p w14:paraId="32517D52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Testuoti programas realiame stende </w:t>
      </w:r>
    </w:p>
    <w:p w14:paraId="7B4176BF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Stebėti sistemos veikimą keičiant įėjimų būsenas </w:t>
      </w:r>
    </w:p>
    <w:p w14:paraId="197573ED" w14:textId="77777777" w:rsidR="00A0136E" w:rsidRPr="00A0136E" w:rsidRDefault="00A0136E" w:rsidP="00DC650E">
      <w:pPr>
        <w:numPr>
          <w:ilvl w:val="0"/>
          <w:numId w:val="1"/>
        </w:numPr>
        <w:spacing w:after="0" w:line="240" w:lineRule="auto"/>
      </w:pPr>
      <w:r w:rsidRPr="00A0136E">
        <w:t xml:space="preserve">Ugdyti saugaus darbo su elektriniais įrenginiais įgūdžius </w:t>
      </w:r>
    </w:p>
    <w:p w14:paraId="1AEEE600" w14:textId="1C5AF5EB" w:rsidR="00A0136E" w:rsidRPr="00A0136E" w:rsidRDefault="00A0136E" w:rsidP="00DC650E">
      <w:pPr>
        <w:spacing w:after="0" w:line="240" w:lineRule="auto"/>
      </w:pPr>
      <w:r w:rsidRPr="00A0136E">
        <w:t xml:space="preserve"> </w:t>
      </w:r>
    </w:p>
    <w:p w14:paraId="72D3BE4A" w14:textId="77777777" w:rsidR="00A0136E" w:rsidRPr="00A0136E" w:rsidRDefault="00A0136E" w:rsidP="00DC650E">
      <w:pPr>
        <w:spacing w:after="0" w:line="240" w:lineRule="auto"/>
        <w:rPr>
          <w:b/>
          <w:bCs/>
        </w:rPr>
      </w:pPr>
      <w:r w:rsidRPr="00A0136E">
        <w:rPr>
          <w:b/>
          <w:bCs/>
        </w:rPr>
        <w:t>Saugos reikalavimai</w:t>
      </w:r>
    </w:p>
    <w:p w14:paraId="403808C8" w14:textId="77777777" w:rsidR="00A0136E" w:rsidRPr="00A0136E" w:rsidRDefault="00A0136E" w:rsidP="00DC650E">
      <w:pPr>
        <w:numPr>
          <w:ilvl w:val="0"/>
          <w:numId w:val="3"/>
        </w:numPr>
        <w:spacing w:after="0" w:line="240" w:lineRule="auto"/>
      </w:pPr>
      <w:r w:rsidRPr="00A0136E">
        <w:t xml:space="preserve">Jungimus atlikti tik išjungus maitinimą </w:t>
      </w:r>
    </w:p>
    <w:p w14:paraId="40B5A9B6" w14:textId="77777777" w:rsidR="00A0136E" w:rsidRPr="00A0136E" w:rsidRDefault="00A0136E" w:rsidP="00DC650E">
      <w:pPr>
        <w:numPr>
          <w:ilvl w:val="0"/>
          <w:numId w:val="3"/>
        </w:numPr>
        <w:spacing w:after="0" w:line="240" w:lineRule="auto"/>
      </w:pPr>
      <w:r w:rsidRPr="00A0136E">
        <w:t xml:space="preserve">Prieš įjungiant grandinę patikrinti jungimus </w:t>
      </w:r>
    </w:p>
    <w:p w14:paraId="143C88C8" w14:textId="77777777" w:rsidR="00A0136E" w:rsidRPr="00A0136E" w:rsidRDefault="00A0136E" w:rsidP="00DC650E">
      <w:pPr>
        <w:numPr>
          <w:ilvl w:val="0"/>
          <w:numId w:val="3"/>
        </w:numPr>
        <w:spacing w:after="0" w:line="240" w:lineRule="auto"/>
      </w:pPr>
      <w:r w:rsidRPr="00A0136E">
        <w:t xml:space="preserve">Nelieskite 230V grandinės veikimo metu </w:t>
      </w:r>
    </w:p>
    <w:p w14:paraId="71581614" w14:textId="77777777" w:rsidR="00A0136E" w:rsidRPr="00A0136E" w:rsidRDefault="00A0136E" w:rsidP="00DC650E">
      <w:pPr>
        <w:numPr>
          <w:ilvl w:val="0"/>
          <w:numId w:val="3"/>
        </w:numPr>
        <w:spacing w:after="0" w:line="240" w:lineRule="auto"/>
      </w:pPr>
      <w:r w:rsidRPr="00A0136E">
        <w:t xml:space="preserve">Naudoti tik tvarkingus laidus </w:t>
      </w:r>
    </w:p>
    <w:p w14:paraId="5B53EAA9" w14:textId="77777777" w:rsidR="00A0136E" w:rsidRPr="00A0136E" w:rsidRDefault="00A0136E" w:rsidP="00DC650E">
      <w:pPr>
        <w:numPr>
          <w:ilvl w:val="0"/>
          <w:numId w:val="3"/>
        </w:numPr>
        <w:spacing w:after="0" w:line="240" w:lineRule="auto"/>
      </w:pPr>
      <w:r w:rsidRPr="00A0136E">
        <w:t xml:space="preserve">Dirbti tik dėstytojui leidus įjungti įtampą </w:t>
      </w:r>
    </w:p>
    <w:p w14:paraId="790B6ACF" w14:textId="77777777" w:rsidR="000962D2" w:rsidRDefault="000962D2" w:rsidP="00DC650E">
      <w:pPr>
        <w:spacing w:after="0" w:line="240" w:lineRule="auto"/>
      </w:pPr>
    </w:p>
    <w:p w14:paraId="53560522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Po šių darbų turėtumėte mokėti</w:t>
      </w:r>
    </w:p>
    <w:p w14:paraId="260FC045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 xml:space="preserve">jungti LOGO! 230RCE įėjimus </w:t>
      </w:r>
    </w:p>
    <w:p w14:paraId="454FE584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 xml:space="preserve">valdyti relinius išėjimus </w:t>
      </w:r>
    </w:p>
    <w:p w14:paraId="2524D99D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 xml:space="preserve">naudoti 24V ir 230V apkrovas </w:t>
      </w:r>
    </w:p>
    <w:p w14:paraId="11BD1BA7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 xml:space="preserve">programuoti realias PLC sistemas </w:t>
      </w:r>
    </w:p>
    <w:p w14:paraId="1EDA9150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 xml:space="preserve">kurti automatines sekas </w:t>
      </w:r>
    </w:p>
    <w:p w14:paraId="42057404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 xml:space="preserve">naudoti laikmačius ir skaitiklius </w:t>
      </w:r>
    </w:p>
    <w:p w14:paraId="6640A201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 xml:space="preserve">suprasti PLC diagnostiką </w:t>
      </w:r>
    </w:p>
    <w:p w14:paraId="5893F76C" w14:textId="77777777" w:rsidR="00DC650E" w:rsidRPr="00DC650E" w:rsidRDefault="00DC650E" w:rsidP="00DC650E">
      <w:pPr>
        <w:numPr>
          <w:ilvl w:val="0"/>
          <w:numId w:val="100"/>
        </w:numPr>
        <w:spacing w:after="0" w:line="240" w:lineRule="auto"/>
      </w:pPr>
      <w:r w:rsidRPr="00DC650E">
        <w:t>ieškoti jungimo ir programavimo klaidų</w:t>
      </w:r>
    </w:p>
    <w:p w14:paraId="03C90F21" w14:textId="77777777" w:rsidR="00DC650E" w:rsidRDefault="00DC650E" w:rsidP="00DC650E">
      <w:pPr>
        <w:spacing w:after="0" w:line="240" w:lineRule="auto"/>
      </w:pPr>
    </w:p>
    <w:p w14:paraId="3D5E36BA" w14:textId="19EB759B" w:rsidR="00A0136E" w:rsidRPr="00A0136E" w:rsidRDefault="00A0136E" w:rsidP="00DC650E">
      <w:pPr>
        <w:spacing w:after="0" w:line="240" w:lineRule="auto"/>
      </w:pPr>
      <w:r w:rsidRPr="00A0136E">
        <w:pict w14:anchorId="059802D5">
          <v:rect id="_x0000_i1131" style="width:0;height:1.5pt" o:hralign="center" o:hrstd="t" o:hr="t" fillcolor="#a0a0a0" stroked="f"/>
        </w:pict>
      </w:r>
    </w:p>
    <w:p w14:paraId="60B27A0B" w14:textId="77777777" w:rsidR="00D46D8E" w:rsidRDefault="00D46D8E" w:rsidP="00DC650E">
      <w:pPr>
        <w:spacing w:after="0" w:line="240" w:lineRule="auto"/>
        <w:jc w:val="center"/>
        <w:rPr>
          <w:b/>
          <w:bCs/>
        </w:rPr>
      </w:pPr>
    </w:p>
    <w:p w14:paraId="62665589" w14:textId="05BA8CA6" w:rsidR="00A0136E" w:rsidRDefault="00A0136E" w:rsidP="00DC650E">
      <w:pPr>
        <w:spacing w:after="0" w:line="240" w:lineRule="auto"/>
        <w:jc w:val="center"/>
        <w:rPr>
          <w:b/>
          <w:bCs/>
        </w:rPr>
      </w:pPr>
      <w:r w:rsidRPr="00A0136E">
        <w:rPr>
          <w:b/>
          <w:bCs/>
        </w:rPr>
        <w:t>PRAKTINĖS UŽDUOTYS</w:t>
      </w:r>
    </w:p>
    <w:p w14:paraId="50A55BBB" w14:textId="77777777" w:rsidR="00DC650E" w:rsidRDefault="00DC650E" w:rsidP="00DC650E">
      <w:pPr>
        <w:spacing w:after="0" w:line="240" w:lineRule="auto"/>
        <w:jc w:val="center"/>
        <w:rPr>
          <w:b/>
          <w:bCs/>
        </w:rPr>
      </w:pPr>
    </w:p>
    <w:p w14:paraId="289C38B9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 xml:space="preserve">1 užduotis – START / STOP su </w:t>
      </w:r>
      <w:proofErr w:type="spellStart"/>
      <w:r w:rsidRPr="00DC650E">
        <w:rPr>
          <w:b/>
          <w:bCs/>
        </w:rPr>
        <w:t>savilaikiu</w:t>
      </w:r>
      <w:proofErr w:type="spellEnd"/>
    </w:p>
    <w:p w14:paraId="7D142EBF" w14:textId="46F37ACB" w:rsidR="00DC650E" w:rsidRPr="00DC650E" w:rsidRDefault="00DC650E" w:rsidP="00DC650E">
      <w:pPr>
        <w:spacing w:after="0" w:line="240" w:lineRule="auto"/>
      </w:pPr>
      <w:r w:rsidRPr="00DC650E">
        <w:rPr>
          <w:b/>
          <w:bCs/>
        </w:rPr>
        <w:t>Situacija</w:t>
      </w:r>
      <w:r w:rsidR="00D46D8E">
        <w:rPr>
          <w:b/>
          <w:bCs/>
        </w:rPr>
        <w:t xml:space="preserve">: </w:t>
      </w:r>
      <w:r w:rsidRPr="00DC650E">
        <w:t>Sukurkite klasikinę PLC paleidimo grandinę.</w:t>
      </w:r>
    </w:p>
    <w:p w14:paraId="0A524A47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Reikalavimai</w:t>
      </w:r>
    </w:p>
    <w:p w14:paraId="11F8470F" w14:textId="77777777" w:rsidR="00DC650E" w:rsidRPr="00DC650E" w:rsidRDefault="00DC650E" w:rsidP="00DC650E">
      <w:pPr>
        <w:numPr>
          <w:ilvl w:val="0"/>
          <w:numId w:val="65"/>
        </w:numPr>
        <w:spacing w:after="0" w:line="240" w:lineRule="auto"/>
      </w:pPr>
      <w:r w:rsidRPr="00DC650E">
        <w:t xml:space="preserve">START mygtukas paleidžia sistemą </w:t>
      </w:r>
    </w:p>
    <w:p w14:paraId="7CCAC5F0" w14:textId="77777777" w:rsidR="00DC650E" w:rsidRPr="00DC650E" w:rsidRDefault="00DC650E" w:rsidP="00DC650E">
      <w:pPr>
        <w:numPr>
          <w:ilvl w:val="0"/>
          <w:numId w:val="65"/>
        </w:numPr>
        <w:spacing w:after="0" w:line="240" w:lineRule="auto"/>
      </w:pPr>
      <w:r w:rsidRPr="00DC650E">
        <w:t xml:space="preserve">STOP mygtukas sustabdo </w:t>
      </w:r>
    </w:p>
    <w:p w14:paraId="0A1890EF" w14:textId="77777777" w:rsidR="00DC650E" w:rsidRPr="00DC650E" w:rsidRDefault="00DC650E" w:rsidP="00DC650E">
      <w:pPr>
        <w:numPr>
          <w:ilvl w:val="0"/>
          <w:numId w:val="65"/>
        </w:numPr>
        <w:spacing w:after="0" w:line="240" w:lineRule="auto"/>
      </w:pPr>
      <w:r w:rsidRPr="00DC650E">
        <w:t xml:space="preserve">24V lemputė lieka įjungta po START atleidimo </w:t>
      </w:r>
    </w:p>
    <w:p w14:paraId="6B7CE754" w14:textId="77777777" w:rsidR="00DC650E" w:rsidRPr="00DC650E" w:rsidRDefault="00DC650E" w:rsidP="00DC650E">
      <w:pPr>
        <w:numPr>
          <w:ilvl w:val="0"/>
          <w:numId w:val="65"/>
        </w:numPr>
        <w:spacing w:after="0" w:line="240" w:lineRule="auto"/>
      </w:pPr>
      <w:r w:rsidRPr="00DC650E">
        <w:t xml:space="preserve">Naudoti </w:t>
      </w:r>
      <w:proofErr w:type="spellStart"/>
      <w:r w:rsidRPr="00DC650E">
        <w:t>savilaikį</w:t>
      </w:r>
      <w:proofErr w:type="spellEnd"/>
      <w:r w:rsidRPr="00DC650E">
        <w:t xml:space="preserve"> programoje </w:t>
      </w:r>
    </w:p>
    <w:p w14:paraId="31C37ECC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Naudoti</w:t>
      </w:r>
    </w:p>
    <w:p w14:paraId="33E4268F" w14:textId="77777777" w:rsidR="00DC650E" w:rsidRPr="00DC650E" w:rsidRDefault="00DC650E" w:rsidP="00DC650E">
      <w:pPr>
        <w:numPr>
          <w:ilvl w:val="0"/>
          <w:numId w:val="66"/>
        </w:numPr>
        <w:spacing w:after="0" w:line="240" w:lineRule="auto"/>
      </w:pPr>
      <w:r w:rsidRPr="00DC650E">
        <w:t xml:space="preserve">NO START </w:t>
      </w:r>
    </w:p>
    <w:p w14:paraId="52A81C9B" w14:textId="77777777" w:rsidR="00DC650E" w:rsidRPr="00DC650E" w:rsidRDefault="00DC650E" w:rsidP="00DC650E">
      <w:pPr>
        <w:numPr>
          <w:ilvl w:val="0"/>
          <w:numId w:val="66"/>
        </w:numPr>
        <w:spacing w:after="0" w:line="240" w:lineRule="auto"/>
      </w:pPr>
      <w:r w:rsidRPr="00DC650E">
        <w:t xml:space="preserve">NC STOP </w:t>
      </w:r>
    </w:p>
    <w:p w14:paraId="165E4C4A" w14:textId="77777777" w:rsidR="00DC650E" w:rsidRPr="00DC650E" w:rsidRDefault="00DC650E" w:rsidP="00DC650E">
      <w:pPr>
        <w:numPr>
          <w:ilvl w:val="0"/>
          <w:numId w:val="66"/>
        </w:numPr>
        <w:spacing w:after="0" w:line="240" w:lineRule="auto"/>
      </w:pPr>
      <w:r w:rsidRPr="00DC650E">
        <w:t xml:space="preserve">24V lemputę </w:t>
      </w:r>
    </w:p>
    <w:p w14:paraId="3AA16E87" w14:textId="77777777" w:rsidR="00DC650E" w:rsidRDefault="00DC650E" w:rsidP="00DC650E">
      <w:pPr>
        <w:numPr>
          <w:ilvl w:val="0"/>
          <w:numId w:val="66"/>
        </w:numPr>
        <w:spacing w:after="0" w:line="240" w:lineRule="auto"/>
      </w:pPr>
      <w:r w:rsidRPr="00DC650E">
        <w:t xml:space="preserve">10A automatą </w:t>
      </w:r>
    </w:p>
    <w:p w14:paraId="6B93E69C" w14:textId="4421EA2C" w:rsidR="0013534F" w:rsidRPr="00DC650E" w:rsidRDefault="0013534F" w:rsidP="00DC650E">
      <w:pPr>
        <w:numPr>
          <w:ilvl w:val="0"/>
          <w:numId w:val="66"/>
        </w:numPr>
        <w:spacing w:after="0" w:line="240" w:lineRule="auto"/>
      </w:pPr>
      <w:r>
        <w:t>Siemens LOGO valdiklį</w:t>
      </w:r>
    </w:p>
    <w:p w14:paraId="577097B8" w14:textId="50A539EE" w:rsidR="00DC650E" w:rsidRDefault="00DC650E" w:rsidP="00DC650E">
      <w:pPr>
        <w:spacing w:after="0" w:line="240" w:lineRule="auto"/>
        <w:rPr>
          <w:b/>
          <w:bCs/>
        </w:rPr>
      </w:pPr>
    </w:p>
    <w:p w14:paraId="050D7A68" w14:textId="77777777" w:rsidR="00297D67" w:rsidRPr="00DC650E" w:rsidRDefault="00297D67" w:rsidP="00DC650E">
      <w:pPr>
        <w:spacing w:after="0" w:line="240" w:lineRule="auto"/>
      </w:pPr>
    </w:p>
    <w:p w14:paraId="15795C11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lastRenderedPageBreak/>
        <w:t>2 užduotis – Paleidimas su vėlavimu</w:t>
      </w:r>
    </w:p>
    <w:p w14:paraId="4D5B8A89" w14:textId="04FC4D55" w:rsidR="00DC650E" w:rsidRPr="00DC650E" w:rsidRDefault="00DC650E" w:rsidP="00DC650E">
      <w:pPr>
        <w:spacing w:after="0" w:line="240" w:lineRule="auto"/>
      </w:pPr>
      <w:r w:rsidRPr="00DC650E">
        <w:rPr>
          <w:b/>
          <w:bCs/>
        </w:rPr>
        <w:t>Situacija</w:t>
      </w:r>
      <w:r w:rsidR="00D46D8E">
        <w:rPr>
          <w:b/>
          <w:bCs/>
        </w:rPr>
        <w:t xml:space="preserve">: </w:t>
      </w:r>
      <w:r w:rsidRPr="00DC650E">
        <w:t>Sistema neturi startuoti iš karto.</w:t>
      </w:r>
    </w:p>
    <w:p w14:paraId="4BDE913F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Reikalavimai</w:t>
      </w:r>
    </w:p>
    <w:p w14:paraId="3476F1CF" w14:textId="77777777" w:rsidR="00DC650E" w:rsidRPr="00DC650E" w:rsidRDefault="00DC650E" w:rsidP="00DC650E">
      <w:pPr>
        <w:numPr>
          <w:ilvl w:val="0"/>
          <w:numId w:val="68"/>
        </w:numPr>
        <w:spacing w:after="0" w:line="240" w:lineRule="auto"/>
      </w:pPr>
      <w:r w:rsidRPr="00DC650E">
        <w:t xml:space="preserve">START paleidžia procesą </w:t>
      </w:r>
    </w:p>
    <w:p w14:paraId="52275675" w14:textId="77777777" w:rsidR="00DC650E" w:rsidRDefault="00DC650E" w:rsidP="00DC650E">
      <w:pPr>
        <w:numPr>
          <w:ilvl w:val="0"/>
          <w:numId w:val="68"/>
        </w:numPr>
        <w:spacing w:after="0" w:line="240" w:lineRule="auto"/>
      </w:pPr>
      <w:r w:rsidRPr="00DC650E">
        <w:t xml:space="preserve">Po 3 s įsijungia 230V lemputė </w:t>
      </w:r>
    </w:p>
    <w:p w14:paraId="203B8D72" w14:textId="1F97F20F" w:rsidR="001A47D2" w:rsidRPr="00DC650E" w:rsidRDefault="0030300D" w:rsidP="00DC650E">
      <w:pPr>
        <w:numPr>
          <w:ilvl w:val="0"/>
          <w:numId w:val="68"/>
        </w:numPr>
        <w:spacing w:after="0" w:line="240" w:lineRule="auto"/>
      </w:pPr>
      <w:r>
        <w:t>Po 5 s pradeda mirksėti kita 230</w:t>
      </w:r>
      <w:r w:rsidR="0068689D">
        <w:t>V lemputė</w:t>
      </w:r>
      <w:r>
        <w:t xml:space="preserve"> </w:t>
      </w:r>
    </w:p>
    <w:p w14:paraId="4A2CB28D" w14:textId="77777777" w:rsidR="00DC650E" w:rsidRPr="00DC650E" w:rsidRDefault="00DC650E" w:rsidP="00DC650E">
      <w:pPr>
        <w:numPr>
          <w:ilvl w:val="0"/>
          <w:numId w:val="68"/>
        </w:numPr>
        <w:spacing w:after="0" w:line="240" w:lineRule="auto"/>
      </w:pPr>
      <w:r w:rsidRPr="00DC650E">
        <w:t xml:space="preserve">STOP stabdo viską iš karto </w:t>
      </w:r>
    </w:p>
    <w:p w14:paraId="3B1B82A0" w14:textId="77777777" w:rsidR="00A52133" w:rsidRDefault="00A52133" w:rsidP="00DC650E">
      <w:pPr>
        <w:spacing w:after="0" w:line="240" w:lineRule="auto"/>
        <w:rPr>
          <w:b/>
          <w:bCs/>
        </w:rPr>
      </w:pPr>
    </w:p>
    <w:p w14:paraId="2C8AD70B" w14:textId="1F6D2396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 xml:space="preserve">3 užduotis – </w:t>
      </w:r>
      <w:r w:rsidR="00BC4B42">
        <w:rPr>
          <w:b/>
          <w:bCs/>
        </w:rPr>
        <w:t>Variklio</w:t>
      </w:r>
      <w:r w:rsidRPr="00DC650E">
        <w:rPr>
          <w:b/>
          <w:bCs/>
        </w:rPr>
        <w:t xml:space="preserve"> sustabdymas</w:t>
      </w:r>
    </w:p>
    <w:p w14:paraId="749C485E" w14:textId="631C4031" w:rsidR="00DC650E" w:rsidRPr="00DC650E" w:rsidRDefault="00DC650E" w:rsidP="00DC650E">
      <w:pPr>
        <w:spacing w:after="0" w:line="240" w:lineRule="auto"/>
      </w:pPr>
      <w:r w:rsidRPr="00DC650E">
        <w:rPr>
          <w:b/>
          <w:bCs/>
        </w:rPr>
        <w:t>Situacija</w:t>
      </w:r>
      <w:r w:rsidR="00D46D8E">
        <w:rPr>
          <w:b/>
          <w:bCs/>
        </w:rPr>
        <w:t xml:space="preserve">: </w:t>
      </w:r>
      <w:r w:rsidR="00BC4B42">
        <w:t>Variklis</w:t>
      </w:r>
      <w:r w:rsidRPr="00DC650E">
        <w:t xml:space="preserve"> turi dar veikti po STOP.</w:t>
      </w:r>
    </w:p>
    <w:p w14:paraId="2A9123FA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Reikalavimai</w:t>
      </w:r>
    </w:p>
    <w:p w14:paraId="1D1E01F8" w14:textId="27B8230E" w:rsidR="00DC650E" w:rsidRPr="00DC650E" w:rsidRDefault="00DC650E" w:rsidP="00DC650E">
      <w:pPr>
        <w:numPr>
          <w:ilvl w:val="0"/>
          <w:numId w:val="71"/>
        </w:numPr>
        <w:spacing w:after="0" w:line="240" w:lineRule="auto"/>
      </w:pPr>
      <w:r w:rsidRPr="00DC650E">
        <w:t xml:space="preserve">START įjungia </w:t>
      </w:r>
      <w:r w:rsidR="00BC4B42">
        <w:t>24</w:t>
      </w:r>
      <w:r w:rsidRPr="00DC650E">
        <w:t xml:space="preserve">V lemputę </w:t>
      </w:r>
      <w:r w:rsidR="00893D4B">
        <w:t xml:space="preserve">bei </w:t>
      </w:r>
      <w:proofErr w:type="spellStart"/>
      <w:r w:rsidR="00893D4B">
        <w:t>varikiuką</w:t>
      </w:r>
      <w:proofErr w:type="spellEnd"/>
    </w:p>
    <w:p w14:paraId="233E39E6" w14:textId="77777777" w:rsidR="00DC650E" w:rsidRPr="00DC650E" w:rsidRDefault="00DC650E" w:rsidP="00DC650E">
      <w:pPr>
        <w:numPr>
          <w:ilvl w:val="0"/>
          <w:numId w:val="71"/>
        </w:numPr>
        <w:spacing w:after="0" w:line="240" w:lineRule="auto"/>
      </w:pPr>
      <w:r w:rsidRPr="00DC650E">
        <w:t xml:space="preserve">STOP: </w:t>
      </w:r>
    </w:p>
    <w:p w14:paraId="7E3F02A6" w14:textId="39AC2671" w:rsidR="009E61B6" w:rsidRDefault="009E61B6" w:rsidP="00DC650E">
      <w:pPr>
        <w:numPr>
          <w:ilvl w:val="1"/>
          <w:numId w:val="71"/>
        </w:numPr>
        <w:spacing w:after="0" w:line="240" w:lineRule="auto"/>
      </w:pPr>
      <w:r>
        <w:t>Variklį išjungia iškart</w:t>
      </w:r>
    </w:p>
    <w:p w14:paraId="1F629A7E" w14:textId="77777777" w:rsidR="00DC650E" w:rsidRPr="00DC650E" w:rsidRDefault="00DC650E" w:rsidP="00DC650E">
      <w:pPr>
        <w:numPr>
          <w:ilvl w:val="1"/>
          <w:numId w:val="71"/>
        </w:numPr>
        <w:spacing w:after="0" w:line="240" w:lineRule="auto"/>
      </w:pPr>
      <w:r w:rsidRPr="00DC650E">
        <w:t xml:space="preserve">lemputė dar šviečia 5 s </w:t>
      </w:r>
    </w:p>
    <w:p w14:paraId="0A9FBDF8" w14:textId="50ABDC6D" w:rsidR="00DC650E" w:rsidRPr="00DC650E" w:rsidRDefault="00DC650E" w:rsidP="00DC650E">
      <w:pPr>
        <w:spacing w:after="0" w:line="240" w:lineRule="auto"/>
      </w:pPr>
    </w:p>
    <w:p w14:paraId="2D477CE8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4 užduotis – Mirksinti signalinė lemputė</w:t>
      </w:r>
    </w:p>
    <w:p w14:paraId="60C9A39C" w14:textId="72E6F928" w:rsidR="00DC650E" w:rsidRPr="00DC650E" w:rsidRDefault="00DC650E" w:rsidP="00DC650E">
      <w:pPr>
        <w:spacing w:after="0" w:line="240" w:lineRule="auto"/>
      </w:pPr>
      <w:r w:rsidRPr="00DC650E">
        <w:rPr>
          <w:b/>
          <w:bCs/>
        </w:rPr>
        <w:t>Situacija</w:t>
      </w:r>
      <w:r w:rsidR="00D46D8E">
        <w:rPr>
          <w:b/>
          <w:bCs/>
        </w:rPr>
        <w:t xml:space="preserve">: </w:t>
      </w:r>
      <w:r w:rsidRPr="00DC650E">
        <w:t>Signalinė lemputė turi mirksėti automatiškai.</w:t>
      </w:r>
    </w:p>
    <w:p w14:paraId="3296824C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Reikalavimai</w:t>
      </w:r>
    </w:p>
    <w:p w14:paraId="5311634B" w14:textId="7E50D84A" w:rsidR="00DC650E" w:rsidRDefault="00DC650E" w:rsidP="00DC650E">
      <w:pPr>
        <w:numPr>
          <w:ilvl w:val="0"/>
          <w:numId w:val="74"/>
        </w:numPr>
        <w:spacing w:after="0" w:line="240" w:lineRule="auto"/>
      </w:pPr>
      <w:r w:rsidRPr="00DC650E">
        <w:t>24V lemputė</w:t>
      </w:r>
      <w:r w:rsidR="00DE0706">
        <w:t xml:space="preserve"> </w:t>
      </w:r>
      <w:r w:rsidR="00630857">
        <w:t>aštuonias sekundes (8 s) mirksi intervalais kas skundę</w:t>
      </w:r>
      <w:r w:rsidR="005A1DA0">
        <w:t xml:space="preserve"> (1on</w:t>
      </w:r>
      <w:r w:rsidR="000858C4">
        <w:t xml:space="preserve"> – 1 </w:t>
      </w:r>
      <w:proofErr w:type="spellStart"/>
      <w:r w:rsidR="000858C4">
        <w:t>off</w:t>
      </w:r>
      <w:proofErr w:type="spellEnd"/>
      <w:r w:rsidR="005A1DA0">
        <w:t>)</w:t>
      </w:r>
      <w:r w:rsidR="00630857">
        <w:t>.</w:t>
      </w:r>
    </w:p>
    <w:p w14:paraId="6AADD1C4" w14:textId="522A1D8F" w:rsidR="00630857" w:rsidRPr="00DC650E" w:rsidRDefault="005A1DA0" w:rsidP="00DC650E">
      <w:pPr>
        <w:numPr>
          <w:ilvl w:val="0"/>
          <w:numId w:val="74"/>
        </w:numPr>
        <w:spacing w:after="0" w:line="240" w:lineRule="auto"/>
      </w:pPr>
      <w:r>
        <w:t xml:space="preserve">Po aštuonių sekundžių (8 s) </w:t>
      </w:r>
      <w:r w:rsidR="000858C4">
        <w:t>mirksėti pradeda 3 sekundžių intervalais.</w:t>
      </w:r>
    </w:p>
    <w:p w14:paraId="37417A80" w14:textId="2C183B61" w:rsidR="004278CB" w:rsidRPr="00DC650E" w:rsidRDefault="004278CB" w:rsidP="00DC650E">
      <w:pPr>
        <w:numPr>
          <w:ilvl w:val="0"/>
          <w:numId w:val="74"/>
        </w:numPr>
        <w:spacing w:after="0" w:line="240" w:lineRule="auto"/>
      </w:pPr>
      <w:r>
        <w:t xml:space="preserve">START </w:t>
      </w:r>
      <w:r w:rsidR="00871BB9">
        <w:t xml:space="preserve">įjungia </w:t>
      </w:r>
      <w:r w:rsidR="00871BB9" w:rsidRPr="00DC650E">
        <w:t>mirksėjimą</w:t>
      </w:r>
    </w:p>
    <w:p w14:paraId="7183CA66" w14:textId="77777777" w:rsidR="00DC650E" w:rsidRPr="00DC650E" w:rsidRDefault="00DC650E" w:rsidP="00DC650E">
      <w:pPr>
        <w:numPr>
          <w:ilvl w:val="0"/>
          <w:numId w:val="74"/>
        </w:numPr>
        <w:spacing w:after="0" w:line="240" w:lineRule="auto"/>
      </w:pPr>
      <w:r w:rsidRPr="00DC650E">
        <w:t xml:space="preserve">STOP sustabdo mirksėjimą </w:t>
      </w:r>
    </w:p>
    <w:p w14:paraId="5DDB84FE" w14:textId="77777777" w:rsidR="00ED2110" w:rsidRDefault="00ED2110" w:rsidP="00DC650E">
      <w:pPr>
        <w:spacing w:after="0" w:line="240" w:lineRule="auto"/>
        <w:rPr>
          <w:b/>
          <w:bCs/>
        </w:rPr>
      </w:pPr>
    </w:p>
    <w:p w14:paraId="13C045D5" w14:textId="283394AD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5 užduotis – AUTO / MANUAL režimas</w:t>
      </w:r>
    </w:p>
    <w:p w14:paraId="09D53533" w14:textId="15213C75" w:rsidR="00DC650E" w:rsidRPr="00DC650E" w:rsidRDefault="00DC650E" w:rsidP="00DC650E">
      <w:pPr>
        <w:spacing w:after="0" w:line="240" w:lineRule="auto"/>
      </w:pPr>
      <w:r w:rsidRPr="00DC650E">
        <w:rPr>
          <w:b/>
          <w:bCs/>
        </w:rPr>
        <w:t>Situacija</w:t>
      </w:r>
      <w:r w:rsidR="00D46D8E">
        <w:rPr>
          <w:b/>
          <w:bCs/>
        </w:rPr>
        <w:t xml:space="preserve">: </w:t>
      </w:r>
      <w:r w:rsidRPr="00DC650E">
        <w:t>Sistema turi du darbo režimus.</w:t>
      </w:r>
    </w:p>
    <w:p w14:paraId="53669DF3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AUTO režimas</w:t>
      </w:r>
    </w:p>
    <w:p w14:paraId="22C64480" w14:textId="77777777" w:rsidR="00DC650E" w:rsidRPr="00DC650E" w:rsidRDefault="00DC650E" w:rsidP="00DC650E">
      <w:pPr>
        <w:numPr>
          <w:ilvl w:val="0"/>
          <w:numId w:val="77"/>
        </w:numPr>
        <w:spacing w:after="0" w:line="240" w:lineRule="auto"/>
      </w:pPr>
      <w:r w:rsidRPr="00DC650E">
        <w:t xml:space="preserve">Lemputė mirksi automatiškai </w:t>
      </w:r>
    </w:p>
    <w:p w14:paraId="2B3EB872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MANUAL režimas</w:t>
      </w:r>
    </w:p>
    <w:p w14:paraId="2036AE01" w14:textId="77777777" w:rsidR="00DC650E" w:rsidRPr="00DC650E" w:rsidRDefault="00DC650E" w:rsidP="00DC650E">
      <w:pPr>
        <w:numPr>
          <w:ilvl w:val="0"/>
          <w:numId w:val="78"/>
        </w:numPr>
        <w:spacing w:after="0" w:line="240" w:lineRule="auto"/>
      </w:pPr>
      <w:r w:rsidRPr="00DC650E">
        <w:t xml:space="preserve">Lemputę valdo operatorius mygtuku </w:t>
      </w:r>
    </w:p>
    <w:p w14:paraId="6CBE25DE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Reikalavimai</w:t>
      </w:r>
    </w:p>
    <w:p w14:paraId="55BF96C1" w14:textId="77777777" w:rsidR="00DC650E" w:rsidRPr="00DC650E" w:rsidRDefault="00DC650E" w:rsidP="00DC650E">
      <w:pPr>
        <w:numPr>
          <w:ilvl w:val="0"/>
          <w:numId w:val="79"/>
        </w:numPr>
        <w:spacing w:after="0" w:line="240" w:lineRule="auto"/>
      </w:pPr>
      <w:r w:rsidRPr="00DC650E">
        <w:t xml:space="preserve">Režimai perjungiami pasukamu jungikliu </w:t>
      </w:r>
    </w:p>
    <w:p w14:paraId="10ED14B0" w14:textId="77777777" w:rsidR="002547EB" w:rsidRDefault="002547EB" w:rsidP="00DC650E">
      <w:pPr>
        <w:spacing w:after="0" w:line="240" w:lineRule="auto"/>
        <w:rPr>
          <w:b/>
          <w:bCs/>
        </w:rPr>
      </w:pPr>
    </w:p>
    <w:p w14:paraId="3D3D8C81" w14:textId="4D715C41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6 užduotis – Dėžių skaičiavimo sistema</w:t>
      </w:r>
    </w:p>
    <w:p w14:paraId="335BEF98" w14:textId="76749B82" w:rsidR="00DC650E" w:rsidRPr="00DC650E" w:rsidRDefault="00DC650E" w:rsidP="00DC650E">
      <w:pPr>
        <w:spacing w:after="0" w:line="240" w:lineRule="auto"/>
      </w:pPr>
      <w:r w:rsidRPr="00DC650E">
        <w:rPr>
          <w:b/>
          <w:bCs/>
        </w:rPr>
        <w:t>Situacija</w:t>
      </w:r>
      <w:r w:rsidR="00D46D8E">
        <w:rPr>
          <w:b/>
          <w:bCs/>
        </w:rPr>
        <w:t xml:space="preserve"> :</w:t>
      </w:r>
      <w:r w:rsidRPr="00DC650E">
        <w:t>Mygtukas imituoja jutiklį.</w:t>
      </w:r>
    </w:p>
    <w:p w14:paraId="69036778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Reikalavimai</w:t>
      </w:r>
    </w:p>
    <w:p w14:paraId="42A54AD9" w14:textId="77777777" w:rsidR="00DC650E" w:rsidRPr="00DC650E" w:rsidRDefault="00DC650E" w:rsidP="00DC650E">
      <w:pPr>
        <w:numPr>
          <w:ilvl w:val="0"/>
          <w:numId w:val="81"/>
        </w:numPr>
        <w:spacing w:after="0" w:line="240" w:lineRule="auto"/>
      </w:pPr>
      <w:r w:rsidRPr="00DC650E">
        <w:t xml:space="preserve">Kiekvienas paspaudimas: </w:t>
      </w:r>
    </w:p>
    <w:p w14:paraId="5A354205" w14:textId="77777777" w:rsidR="00DC650E" w:rsidRDefault="00DC650E" w:rsidP="00DC650E">
      <w:pPr>
        <w:numPr>
          <w:ilvl w:val="1"/>
          <w:numId w:val="81"/>
        </w:numPr>
        <w:spacing w:after="0" w:line="240" w:lineRule="auto"/>
      </w:pPr>
      <w:r w:rsidRPr="00DC650E">
        <w:t xml:space="preserve">padidina skaitiklį </w:t>
      </w:r>
    </w:p>
    <w:p w14:paraId="553A0AD6" w14:textId="558ACBB8" w:rsidR="005E053D" w:rsidRPr="00DC650E" w:rsidRDefault="008C0E79" w:rsidP="00DC650E">
      <w:pPr>
        <w:numPr>
          <w:ilvl w:val="1"/>
          <w:numId w:val="81"/>
        </w:numPr>
        <w:spacing w:after="0" w:line="240" w:lineRule="auto"/>
      </w:pPr>
      <w:r>
        <w:t>kiekvieną kart paspaudus užsidega 24V lemputė</w:t>
      </w:r>
    </w:p>
    <w:p w14:paraId="483295D4" w14:textId="77777777" w:rsidR="00DC650E" w:rsidRPr="00DC650E" w:rsidRDefault="00DC650E" w:rsidP="00DC650E">
      <w:pPr>
        <w:numPr>
          <w:ilvl w:val="0"/>
          <w:numId w:val="81"/>
        </w:numPr>
        <w:spacing w:after="0" w:line="240" w:lineRule="auto"/>
      </w:pPr>
      <w:r w:rsidRPr="00DC650E">
        <w:t xml:space="preserve">Pasiekus 5: </w:t>
      </w:r>
    </w:p>
    <w:p w14:paraId="57AAC1F4" w14:textId="77777777" w:rsidR="00DC650E" w:rsidRPr="00DC650E" w:rsidRDefault="00DC650E" w:rsidP="00DC650E">
      <w:pPr>
        <w:numPr>
          <w:ilvl w:val="1"/>
          <w:numId w:val="81"/>
        </w:numPr>
        <w:spacing w:after="0" w:line="240" w:lineRule="auto"/>
      </w:pPr>
      <w:r w:rsidRPr="00DC650E">
        <w:t xml:space="preserve">įsijungia 230V lemputė </w:t>
      </w:r>
    </w:p>
    <w:p w14:paraId="4CDF829C" w14:textId="77777777" w:rsidR="00DC650E" w:rsidRPr="00DC650E" w:rsidRDefault="00DC650E" w:rsidP="00DC650E">
      <w:pPr>
        <w:numPr>
          <w:ilvl w:val="0"/>
          <w:numId w:val="81"/>
        </w:numPr>
        <w:spacing w:after="0" w:line="240" w:lineRule="auto"/>
      </w:pPr>
      <w:r w:rsidRPr="00DC650E">
        <w:t xml:space="preserve">RESET </w:t>
      </w:r>
      <w:proofErr w:type="spellStart"/>
      <w:r w:rsidRPr="00DC650E">
        <w:t>nunulina</w:t>
      </w:r>
      <w:proofErr w:type="spellEnd"/>
      <w:r w:rsidRPr="00DC650E">
        <w:t xml:space="preserve"> sistemą </w:t>
      </w:r>
    </w:p>
    <w:p w14:paraId="301B67FF" w14:textId="146B250C" w:rsidR="00DC650E" w:rsidRPr="00DC650E" w:rsidRDefault="00DC650E" w:rsidP="00DC650E">
      <w:pPr>
        <w:spacing w:after="0" w:line="240" w:lineRule="auto"/>
      </w:pPr>
    </w:p>
    <w:p w14:paraId="267178B5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7 užduotis – Dviejų etapų paleidimo seka</w:t>
      </w:r>
    </w:p>
    <w:p w14:paraId="5EF043B5" w14:textId="63F74401" w:rsidR="00DC650E" w:rsidRPr="00DC650E" w:rsidRDefault="00DC650E" w:rsidP="00DC650E">
      <w:pPr>
        <w:spacing w:after="0" w:line="240" w:lineRule="auto"/>
      </w:pPr>
      <w:r w:rsidRPr="00DC650E">
        <w:rPr>
          <w:b/>
          <w:bCs/>
        </w:rPr>
        <w:t>Situacija</w:t>
      </w:r>
      <w:r w:rsidR="00D46D8E">
        <w:rPr>
          <w:b/>
          <w:bCs/>
        </w:rPr>
        <w:t xml:space="preserve">: </w:t>
      </w:r>
      <w:r w:rsidRPr="00DC650E">
        <w:t>Sistema turi startuoti etapais.</w:t>
      </w:r>
    </w:p>
    <w:p w14:paraId="42625D7B" w14:textId="77777777" w:rsidR="00DC650E" w:rsidRPr="00DC650E" w:rsidRDefault="00DC650E" w:rsidP="00DC650E">
      <w:pPr>
        <w:spacing w:after="0" w:line="240" w:lineRule="auto"/>
        <w:rPr>
          <w:b/>
          <w:bCs/>
        </w:rPr>
      </w:pPr>
      <w:r w:rsidRPr="00DC650E">
        <w:rPr>
          <w:b/>
          <w:bCs/>
        </w:rPr>
        <w:t>Reikalavimai</w:t>
      </w:r>
    </w:p>
    <w:p w14:paraId="52A912A5" w14:textId="77777777" w:rsidR="00DC650E" w:rsidRPr="00DC650E" w:rsidRDefault="00DC650E" w:rsidP="00DC650E">
      <w:pPr>
        <w:spacing w:after="0" w:line="240" w:lineRule="auto"/>
      </w:pPr>
      <w:r w:rsidRPr="00DC650E">
        <w:t>START:</w:t>
      </w:r>
    </w:p>
    <w:p w14:paraId="3B3D316A" w14:textId="3A47EB9D" w:rsidR="00DC650E" w:rsidRPr="00DC650E" w:rsidRDefault="00DC650E" w:rsidP="00DC650E">
      <w:pPr>
        <w:numPr>
          <w:ilvl w:val="0"/>
          <w:numId w:val="84"/>
        </w:numPr>
        <w:spacing w:after="0" w:line="240" w:lineRule="auto"/>
      </w:pPr>
      <w:r w:rsidRPr="00DC650E">
        <w:t xml:space="preserve">Po 2 s įsijungia 24V lemputė </w:t>
      </w:r>
      <w:r w:rsidR="003903C2">
        <w:t>(perspėjimas)</w:t>
      </w:r>
    </w:p>
    <w:p w14:paraId="359D7172" w14:textId="4D5E345F" w:rsidR="00DC650E" w:rsidRDefault="00DC650E" w:rsidP="00DC650E">
      <w:pPr>
        <w:numPr>
          <w:ilvl w:val="0"/>
          <w:numId w:val="84"/>
        </w:numPr>
        <w:spacing w:after="0" w:line="240" w:lineRule="auto"/>
      </w:pPr>
      <w:r w:rsidRPr="00DC650E">
        <w:t xml:space="preserve">Dar po 2 s įsijungia 230V lemputė </w:t>
      </w:r>
      <w:r w:rsidR="006E1F10">
        <w:t>(konvejerio variklis)</w:t>
      </w:r>
    </w:p>
    <w:p w14:paraId="7CC726A2" w14:textId="317E2ECC" w:rsidR="00D7499A" w:rsidRDefault="00D7499A" w:rsidP="00DC650E">
      <w:pPr>
        <w:numPr>
          <w:ilvl w:val="0"/>
          <w:numId w:val="84"/>
        </w:numPr>
        <w:spacing w:after="0" w:line="240" w:lineRule="auto"/>
      </w:pPr>
      <w:r>
        <w:t>Dar po 3 s viskas išsijungia</w:t>
      </w:r>
    </w:p>
    <w:p w14:paraId="428DB131" w14:textId="73526471" w:rsidR="00D7499A" w:rsidRPr="00DC650E" w:rsidRDefault="006F7AA8" w:rsidP="00DC650E">
      <w:pPr>
        <w:numPr>
          <w:ilvl w:val="0"/>
          <w:numId w:val="84"/>
        </w:numPr>
        <w:spacing w:after="0" w:line="240" w:lineRule="auto"/>
      </w:pPr>
      <w:r>
        <w:t>Seka kartojasi iš naujo</w:t>
      </w:r>
    </w:p>
    <w:p w14:paraId="7415F642" w14:textId="77777777" w:rsidR="00DC650E" w:rsidRPr="00DC650E" w:rsidRDefault="00DC650E" w:rsidP="00DC650E">
      <w:pPr>
        <w:spacing w:after="0" w:line="240" w:lineRule="auto"/>
      </w:pPr>
      <w:r w:rsidRPr="00DC650E">
        <w:t>STOP:</w:t>
      </w:r>
    </w:p>
    <w:p w14:paraId="099525A3" w14:textId="77777777" w:rsidR="00DC650E" w:rsidRPr="00DC650E" w:rsidRDefault="00DC650E" w:rsidP="00DC650E">
      <w:pPr>
        <w:numPr>
          <w:ilvl w:val="0"/>
          <w:numId w:val="85"/>
        </w:numPr>
        <w:spacing w:after="0" w:line="240" w:lineRule="auto"/>
      </w:pPr>
      <w:r w:rsidRPr="00DC650E">
        <w:t xml:space="preserve">išjungia viską iš karto </w:t>
      </w:r>
    </w:p>
    <w:p w14:paraId="4C9B8C3A" w14:textId="178F05A4" w:rsidR="00DC650E" w:rsidRPr="00DC650E" w:rsidRDefault="00DC650E" w:rsidP="00DC650E">
      <w:pPr>
        <w:spacing w:after="0" w:line="240" w:lineRule="auto"/>
      </w:pPr>
    </w:p>
    <w:p w14:paraId="122E4B78" w14:textId="7B4597EB" w:rsidR="00DC650E" w:rsidRPr="00DC650E" w:rsidRDefault="00DC650E" w:rsidP="00DC650E">
      <w:pPr>
        <w:spacing w:after="0" w:line="240" w:lineRule="auto"/>
      </w:pPr>
    </w:p>
    <w:sectPr w:rsidR="00DC650E" w:rsidRPr="00DC650E" w:rsidSect="00A0136E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5A0"/>
    <w:multiLevelType w:val="multilevel"/>
    <w:tmpl w:val="9B4E7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E6A61"/>
    <w:multiLevelType w:val="multilevel"/>
    <w:tmpl w:val="BB02C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15D"/>
    <w:multiLevelType w:val="multilevel"/>
    <w:tmpl w:val="D7E86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1F04EE"/>
    <w:multiLevelType w:val="multilevel"/>
    <w:tmpl w:val="95C05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7D1921"/>
    <w:multiLevelType w:val="multilevel"/>
    <w:tmpl w:val="5C82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C320B5"/>
    <w:multiLevelType w:val="multilevel"/>
    <w:tmpl w:val="1400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E41402"/>
    <w:multiLevelType w:val="multilevel"/>
    <w:tmpl w:val="6CF6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0F4A5D"/>
    <w:multiLevelType w:val="multilevel"/>
    <w:tmpl w:val="1CD0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9C6DE5"/>
    <w:multiLevelType w:val="multilevel"/>
    <w:tmpl w:val="55F0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306B14"/>
    <w:multiLevelType w:val="multilevel"/>
    <w:tmpl w:val="7B4A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E487F8C"/>
    <w:multiLevelType w:val="multilevel"/>
    <w:tmpl w:val="D70A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162ACE"/>
    <w:multiLevelType w:val="multilevel"/>
    <w:tmpl w:val="CE1E0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8B3066"/>
    <w:multiLevelType w:val="multilevel"/>
    <w:tmpl w:val="027A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573EF0"/>
    <w:multiLevelType w:val="multilevel"/>
    <w:tmpl w:val="7384E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362237"/>
    <w:multiLevelType w:val="multilevel"/>
    <w:tmpl w:val="B74EB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66E60"/>
    <w:multiLevelType w:val="multilevel"/>
    <w:tmpl w:val="41EC7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5D174E"/>
    <w:multiLevelType w:val="multilevel"/>
    <w:tmpl w:val="7844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6A02EEC"/>
    <w:multiLevelType w:val="multilevel"/>
    <w:tmpl w:val="7C28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C763BE"/>
    <w:multiLevelType w:val="multilevel"/>
    <w:tmpl w:val="83C6B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452722"/>
    <w:multiLevelType w:val="multilevel"/>
    <w:tmpl w:val="1B70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A26611"/>
    <w:multiLevelType w:val="multilevel"/>
    <w:tmpl w:val="BD446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2A13CD"/>
    <w:multiLevelType w:val="multilevel"/>
    <w:tmpl w:val="80EC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504A46"/>
    <w:multiLevelType w:val="multilevel"/>
    <w:tmpl w:val="3AE60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11B4F3A"/>
    <w:multiLevelType w:val="multilevel"/>
    <w:tmpl w:val="4086A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1336712"/>
    <w:multiLevelType w:val="multilevel"/>
    <w:tmpl w:val="C102F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0C5C81"/>
    <w:multiLevelType w:val="multilevel"/>
    <w:tmpl w:val="39A4A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22C3299"/>
    <w:multiLevelType w:val="multilevel"/>
    <w:tmpl w:val="C8945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3384502"/>
    <w:multiLevelType w:val="multilevel"/>
    <w:tmpl w:val="3518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4157872"/>
    <w:multiLevelType w:val="multilevel"/>
    <w:tmpl w:val="F5C05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54F7DB1"/>
    <w:multiLevelType w:val="multilevel"/>
    <w:tmpl w:val="AB5C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5847003"/>
    <w:multiLevelType w:val="multilevel"/>
    <w:tmpl w:val="FB3E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6233CA4"/>
    <w:multiLevelType w:val="multilevel"/>
    <w:tmpl w:val="2A042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6607800"/>
    <w:multiLevelType w:val="multilevel"/>
    <w:tmpl w:val="CF4E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8586070"/>
    <w:multiLevelType w:val="multilevel"/>
    <w:tmpl w:val="0048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8737B28"/>
    <w:multiLevelType w:val="multilevel"/>
    <w:tmpl w:val="F25E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90F6027"/>
    <w:multiLevelType w:val="multilevel"/>
    <w:tmpl w:val="F8D4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A970B64"/>
    <w:multiLevelType w:val="multilevel"/>
    <w:tmpl w:val="3BC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AF2369B"/>
    <w:multiLevelType w:val="multilevel"/>
    <w:tmpl w:val="12D6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DB65C5C"/>
    <w:multiLevelType w:val="multilevel"/>
    <w:tmpl w:val="1C56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940E28"/>
    <w:multiLevelType w:val="multilevel"/>
    <w:tmpl w:val="A6A2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EB692D"/>
    <w:multiLevelType w:val="multilevel"/>
    <w:tmpl w:val="547E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57471A2"/>
    <w:multiLevelType w:val="multilevel"/>
    <w:tmpl w:val="5FA84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3D7210"/>
    <w:multiLevelType w:val="multilevel"/>
    <w:tmpl w:val="34DAE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8F70B4C"/>
    <w:multiLevelType w:val="multilevel"/>
    <w:tmpl w:val="266C7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91E724D"/>
    <w:multiLevelType w:val="multilevel"/>
    <w:tmpl w:val="AA18D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9B75A96"/>
    <w:multiLevelType w:val="multilevel"/>
    <w:tmpl w:val="DC06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0C76BD"/>
    <w:multiLevelType w:val="multilevel"/>
    <w:tmpl w:val="02D6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D355796"/>
    <w:multiLevelType w:val="multilevel"/>
    <w:tmpl w:val="B874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EAE5D02"/>
    <w:multiLevelType w:val="multilevel"/>
    <w:tmpl w:val="DED88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F236111"/>
    <w:multiLevelType w:val="multilevel"/>
    <w:tmpl w:val="13283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F7934CC"/>
    <w:multiLevelType w:val="multilevel"/>
    <w:tmpl w:val="5EDA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3C934D7"/>
    <w:multiLevelType w:val="multilevel"/>
    <w:tmpl w:val="BBA0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4C91720"/>
    <w:multiLevelType w:val="multilevel"/>
    <w:tmpl w:val="AE9E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87C0C5E"/>
    <w:multiLevelType w:val="multilevel"/>
    <w:tmpl w:val="5908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A586605"/>
    <w:multiLevelType w:val="multilevel"/>
    <w:tmpl w:val="3EFA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A8810CD"/>
    <w:multiLevelType w:val="multilevel"/>
    <w:tmpl w:val="98FE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AA4471F"/>
    <w:multiLevelType w:val="multilevel"/>
    <w:tmpl w:val="5790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C855643"/>
    <w:multiLevelType w:val="multilevel"/>
    <w:tmpl w:val="FDF8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CDD12B2"/>
    <w:multiLevelType w:val="multilevel"/>
    <w:tmpl w:val="C16E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E50182D"/>
    <w:multiLevelType w:val="multilevel"/>
    <w:tmpl w:val="35DC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F39019D"/>
    <w:multiLevelType w:val="multilevel"/>
    <w:tmpl w:val="109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06A36C6"/>
    <w:multiLevelType w:val="multilevel"/>
    <w:tmpl w:val="3316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26D5CA0"/>
    <w:multiLevelType w:val="multilevel"/>
    <w:tmpl w:val="466E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36A48A0"/>
    <w:multiLevelType w:val="multilevel"/>
    <w:tmpl w:val="DCFC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47B3D4A"/>
    <w:multiLevelType w:val="multilevel"/>
    <w:tmpl w:val="F4DAD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7180F3B"/>
    <w:multiLevelType w:val="multilevel"/>
    <w:tmpl w:val="0090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8980ACC"/>
    <w:multiLevelType w:val="multilevel"/>
    <w:tmpl w:val="B848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8AB59BB"/>
    <w:multiLevelType w:val="multilevel"/>
    <w:tmpl w:val="2E5CF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58CE2527"/>
    <w:multiLevelType w:val="multilevel"/>
    <w:tmpl w:val="20D2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A0C3916"/>
    <w:multiLevelType w:val="multilevel"/>
    <w:tmpl w:val="9A4AA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B051E98"/>
    <w:multiLevelType w:val="multilevel"/>
    <w:tmpl w:val="B14C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5D17E9"/>
    <w:multiLevelType w:val="multilevel"/>
    <w:tmpl w:val="143EE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EBA4A1B"/>
    <w:multiLevelType w:val="multilevel"/>
    <w:tmpl w:val="87DC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0C52298"/>
    <w:multiLevelType w:val="multilevel"/>
    <w:tmpl w:val="C0BA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23972D1"/>
    <w:multiLevelType w:val="multilevel"/>
    <w:tmpl w:val="1338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2AC2A26"/>
    <w:multiLevelType w:val="multilevel"/>
    <w:tmpl w:val="65C4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2C86387"/>
    <w:multiLevelType w:val="multilevel"/>
    <w:tmpl w:val="E89A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399251E"/>
    <w:multiLevelType w:val="multilevel"/>
    <w:tmpl w:val="66B6B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3A21084"/>
    <w:multiLevelType w:val="multilevel"/>
    <w:tmpl w:val="B5389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4B677FF"/>
    <w:multiLevelType w:val="multilevel"/>
    <w:tmpl w:val="8556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62F6291"/>
    <w:multiLevelType w:val="multilevel"/>
    <w:tmpl w:val="399E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6841C0D"/>
    <w:multiLevelType w:val="multilevel"/>
    <w:tmpl w:val="C3D6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7B96B4E"/>
    <w:multiLevelType w:val="multilevel"/>
    <w:tmpl w:val="C6043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9C56A1C"/>
    <w:multiLevelType w:val="multilevel"/>
    <w:tmpl w:val="046C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ADF4155"/>
    <w:multiLevelType w:val="multilevel"/>
    <w:tmpl w:val="1280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D4410EA"/>
    <w:multiLevelType w:val="multilevel"/>
    <w:tmpl w:val="3998C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DB512E4"/>
    <w:multiLevelType w:val="multilevel"/>
    <w:tmpl w:val="E57A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0134E41"/>
    <w:multiLevelType w:val="multilevel"/>
    <w:tmpl w:val="ABE2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0FB212D"/>
    <w:multiLevelType w:val="multilevel"/>
    <w:tmpl w:val="055A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1300D76"/>
    <w:multiLevelType w:val="multilevel"/>
    <w:tmpl w:val="4E58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24D318F"/>
    <w:multiLevelType w:val="multilevel"/>
    <w:tmpl w:val="E47E4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3223530"/>
    <w:multiLevelType w:val="multilevel"/>
    <w:tmpl w:val="6E2C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3D04642"/>
    <w:multiLevelType w:val="multilevel"/>
    <w:tmpl w:val="36B6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7955297"/>
    <w:multiLevelType w:val="multilevel"/>
    <w:tmpl w:val="7A1E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9684F78"/>
    <w:multiLevelType w:val="multilevel"/>
    <w:tmpl w:val="D978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A0328A3"/>
    <w:multiLevelType w:val="multilevel"/>
    <w:tmpl w:val="77627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BFB0E29"/>
    <w:multiLevelType w:val="multilevel"/>
    <w:tmpl w:val="E0583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D811C4F"/>
    <w:multiLevelType w:val="multilevel"/>
    <w:tmpl w:val="5C36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DE457B6"/>
    <w:multiLevelType w:val="multilevel"/>
    <w:tmpl w:val="669E5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EBD705D"/>
    <w:multiLevelType w:val="multilevel"/>
    <w:tmpl w:val="D94E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138453">
    <w:abstractNumId w:val="27"/>
  </w:num>
  <w:num w:numId="2" w16cid:durableId="1044793242">
    <w:abstractNumId w:val="14"/>
  </w:num>
  <w:num w:numId="3" w16cid:durableId="1043674310">
    <w:abstractNumId w:val="33"/>
  </w:num>
  <w:num w:numId="4" w16cid:durableId="1555507363">
    <w:abstractNumId w:val="60"/>
  </w:num>
  <w:num w:numId="5" w16cid:durableId="1219976552">
    <w:abstractNumId w:val="32"/>
  </w:num>
  <w:num w:numId="6" w16cid:durableId="315113834">
    <w:abstractNumId w:val="37"/>
  </w:num>
  <w:num w:numId="7" w16cid:durableId="2080129045">
    <w:abstractNumId w:val="64"/>
  </w:num>
  <w:num w:numId="8" w16cid:durableId="1223100752">
    <w:abstractNumId w:val="45"/>
  </w:num>
  <w:num w:numId="9" w16cid:durableId="1471706215">
    <w:abstractNumId w:val="76"/>
  </w:num>
  <w:num w:numId="10" w16cid:durableId="322973267">
    <w:abstractNumId w:val="88"/>
  </w:num>
  <w:num w:numId="11" w16cid:durableId="1637487548">
    <w:abstractNumId w:val="73"/>
  </w:num>
  <w:num w:numId="12" w16cid:durableId="1782721056">
    <w:abstractNumId w:val="50"/>
  </w:num>
  <w:num w:numId="13" w16cid:durableId="1525705087">
    <w:abstractNumId w:val="41"/>
  </w:num>
  <w:num w:numId="14" w16cid:durableId="1717464814">
    <w:abstractNumId w:val="85"/>
  </w:num>
  <w:num w:numId="15" w16cid:durableId="1259869944">
    <w:abstractNumId w:val="98"/>
  </w:num>
  <w:num w:numId="16" w16cid:durableId="419110007">
    <w:abstractNumId w:val="83"/>
  </w:num>
  <w:num w:numId="17" w16cid:durableId="758790524">
    <w:abstractNumId w:val="54"/>
  </w:num>
  <w:num w:numId="18" w16cid:durableId="794444415">
    <w:abstractNumId w:val="94"/>
  </w:num>
  <w:num w:numId="19" w16cid:durableId="1252620954">
    <w:abstractNumId w:val="46"/>
  </w:num>
  <w:num w:numId="20" w16cid:durableId="1270352807">
    <w:abstractNumId w:val="56"/>
  </w:num>
  <w:num w:numId="21" w16cid:durableId="551961093">
    <w:abstractNumId w:val="43"/>
  </w:num>
  <w:num w:numId="22" w16cid:durableId="2043701757">
    <w:abstractNumId w:val="97"/>
  </w:num>
  <w:num w:numId="23" w16cid:durableId="1896622780">
    <w:abstractNumId w:val="81"/>
  </w:num>
  <w:num w:numId="24" w16cid:durableId="596602155">
    <w:abstractNumId w:val="44"/>
  </w:num>
  <w:num w:numId="25" w16cid:durableId="417483552">
    <w:abstractNumId w:val="53"/>
  </w:num>
  <w:num w:numId="26" w16cid:durableId="1657564955">
    <w:abstractNumId w:val="52"/>
  </w:num>
  <w:num w:numId="27" w16cid:durableId="239485002">
    <w:abstractNumId w:val="34"/>
  </w:num>
  <w:num w:numId="28" w16cid:durableId="1254625530">
    <w:abstractNumId w:val="15"/>
  </w:num>
  <w:num w:numId="29" w16cid:durableId="618149407">
    <w:abstractNumId w:val="96"/>
  </w:num>
  <w:num w:numId="30" w16cid:durableId="947393148">
    <w:abstractNumId w:val="1"/>
  </w:num>
  <w:num w:numId="31" w16cid:durableId="735978687">
    <w:abstractNumId w:val="70"/>
  </w:num>
  <w:num w:numId="32" w16cid:durableId="307787632">
    <w:abstractNumId w:val="89"/>
  </w:num>
  <w:num w:numId="33" w16cid:durableId="1893803361">
    <w:abstractNumId w:val="66"/>
  </w:num>
  <w:num w:numId="34" w16cid:durableId="1162087229">
    <w:abstractNumId w:val="48"/>
  </w:num>
  <w:num w:numId="35" w16cid:durableId="1412312685">
    <w:abstractNumId w:val="61"/>
  </w:num>
  <w:num w:numId="36" w16cid:durableId="1543012297">
    <w:abstractNumId w:val="23"/>
  </w:num>
  <w:num w:numId="37" w16cid:durableId="2060547936">
    <w:abstractNumId w:val="19"/>
  </w:num>
  <w:num w:numId="38" w16cid:durableId="1387334718">
    <w:abstractNumId w:val="72"/>
  </w:num>
  <w:num w:numId="39" w16cid:durableId="1671442762">
    <w:abstractNumId w:val="78"/>
  </w:num>
  <w:num w:numId="40" w16cid:durableId="979848899">
    <w:abstractNumId w:val="16"/>
  </w:num>
  <w:num w:numId="41" w16cid:durableId="1866558824">
    <w:abstractNumId w:val="58"/>
  </w:num>
  <w:num w:numId="42" w16cid:durableId="260531001">
    <w:abstractNumId w:val="93"/>
  </w:num>
  <w:num w:numId="43" w16cid:durableId="1496189641">
    <w:abstractNumId w:val="65"/>
  </w:num>
  <w:num w:numId="44" w16cid:durableId="1202403488">
    <w:abstractNumId w:val="0"/>
  </w:num>
  <w:num w:numId="45" w16cid:durableId="497117427">
    <w:abstractNumId w:val="7"/>
  </w:num>
  <w:num w:numId="46" w16cid:durableId="1180199482">
    <w:abstractNumId w:val="4"/>
  </w:num>
  <w:num w:numId="47" w16cid:durableId="1684670774">
    <w:abstractNumId w:val="10"/>
  </w:num>
  <w:num w:numId="48" w16cid:durableId="1237669160">
    <w:abstractNumId w:val="5"/>
  </w:num>
  <w:num w:numId="49" w16cid:durableId="979840762">
    <w:abstractNumId w:val="29"/>
  </w:num>
  <w:num w:numId="50" w16cid:durableId="1161583220">
    <w:abstractNumId w:val="86"/>
  </w:num>
  <w:num w:numId="51" w16cid:durableId="1339457371">
    <w:abstractNumId w:val="84"/>
  </w:num>
  <w:num w:numId="52" w16cid:durableId="501776041">
    <w:abstractNumId w:val="28"/>
  </w:num>
  <w:num w:numId="53" w16cid:durableId="765005858">
    <w:abstractNumId w:val="80"/>
  </w:num>
  <w:num w:numId="54" w16cid:durableId="168982686">
    <w:abstractNumId w:val="36"/>
  </w:num>
  <w:num w:numId="55" w16cid:durableId="863598642">
    <w:abstractNumId w:val="30"/>
  </w:num>
  <w:num w:numId="56" w16cid:durableId="1938951100">
    <w:abstractNumId w:val="75"/>
  </w:num>
  <w:num w:numId="57" w16cid:durableId="2123917610">
    <w:abstractNumId w:val="63"/>
  </w:num>
  <w:num w:numId="58" w16cid:durableId="619452885">
    <w:abstractNumId w:val="49"/>
  </w:num>
  <w:num w:numId="59" w16cid:durableId="1835298122">
    <w:abstractNumId w:val="47"/>
  </w:num>
  <w:num w:numId="60" w16cid:durableId="1358891061">
    <w:abstractNumId w:val="2"/>
  </w:num>
  <w:num w:numId="61" w16cid:durableId="1594168150">
    <w:abstractNumId w:val="20"/>
  </w:num>
  <w:num w:numId="62" w16cid:durableId="859708976">
    <w:abstractNumId w:val="9"/>
  </w:num>
  <w:num w:numId="63" w16cid:durableId="810172511">
    <w:abstractNumId w:val="71"/>
  </w:num>
  <w:num w:numId="64" w16cid:durableId="1206328896">
    <w:abstractNumId w:val="57"/>
  </w:num>
  <w:num w:numId="65" w16cid:durableId="1957247103">
    <w:abstractNumId w:val="38"/>
  </w:num>
  <w:num w:numId="66" w16cid:durableId="502360082">
    <w:abstractNumId w:val="24"/>
  </w:num>
  <w:num w:numId="67" w16cid:durableId="1951664328">
    <w:abstractNumId w:val="51"/>
  </w:num>
  <w:num w:numId="68" w16cid:durableId="1969970886">
    <w:abstractNumId w:val="8"/>
  </w:num>
  <w:num w:numId="69" w16cid:durableId="628976286">
    <w:abstractNumId w:val="26"/>
  </w:num>
  <w:num w:numId="70" w16cid:durableId="1218321930">
    <w:abstractNumId w:val="95"/>
  </w:num>
  <w:num w:numId="71" w16cid:durableId="480923279">
    <w:abstractNumId w:val="22"/>
  </w:num>
  <w:num w:numId="72" w16cid:durableId="1305743811">
    <w:abstractNumId w:val="13"/>
  </w:num>
  <w:num w:numId="73" w16cid:durableId="862213107">
    <w:abstractNumId w:val="12"/>
  </w:num>
  <w:num w:numId="74" w16cid:durableId="1773084022">
    <w:abstractNumId w:val="59"/>
  </w:num>
  <w:num w:numId="75" w16cid:durableId="1014847775">
    <w:abstractNumId w:val="92"/>
  </w:num>
  <w:num w:numId="76" w16cid:durableId="1748266825">
    <w:abstractNumId w:val="62"/>
  </w:num>
  <w:num w:numId="77" w16cid:durableId="1633095764">
    <w:abstractNumId w:val="18"/>
  </w:num>
  <w:num w:numId="78" w16cid:durableId="1702515631">
    <w:abstractNumId w:val="17"/>
  </w:num>
  <w:num w:numId="79" w16cid:durableId="1496797960">
    <w:abstractNumId w:val="42"/>
  </w:num>
  <w:num w:numId="80" w16cid:durableId="435683741">
    <w:abstractNumId w:val="39"/>
  </w:num>
  <w:num w:numId="81" w16cid:durableId="39134265">
    <w:abstractNumId w:val="3"/>
  </w:num>
  <w:num w:numId="82" w16cid:durableId="532959452">
    <w:abstractNumId w:val="74"/>
  </w:num>
  <w:num w:numId="83" w16cid:durableId="1815290168">
    <w:abstractNumId w:val="55"/>
  </w:num>
  <w:num w:numId="84" w16cid:durableId="159465281">
    <w:abstractNumId w:val="31"/>
  </w:num>
  <w:num w:numId="85" w16cid:durableId="1818956295">
    <w:abstractNumId w:val="91"/>
  </w:num>
  <w:num w:numId="86" w16cid:durableId="110823214">
    <w:abstractNumId w:val="69"/>
  </w:num>
  <w:num w:numId="87" w16cid:durableId="1514607970">
    <w:abstractNumId w:val="35"/>
  </w:num>
  <w:num w:numId="88" w16cid:durableId="2061006706">
    <w:abstractNumId w:val="11"/>
  </w:num>
  <w:num w:numId="89" w16cid:durableId="1535464553">
    <w:abstractNumId w:val="40"/>
  </w:num>
  <w:num w:numId="90" w16cid:durableId="1329479299">
    <w:abstractNumId w:val="6"/>
  </w:num>
  <w:num w:numId="91" w16cid:durableId="497773275">
    <w:abstractNumId w:val="67"/>
  </w:num>
  <w:num w:numId="92" w16cid:durableId="1660226100">
    <w:abstractNumId w:val="21"/>
  </w:num>
  <w:num w:numId="93" w16cid:durableId="1288929250">
    <w:abstractNumId w:val="25"/>
  </w:num>
  <w:num w:numId="94" w16cid:durableId="1627857470">
    <w:abstractNumId w:val="68"/>
  </w:num>
  <w:num w:numId="95" w16cid:durableId="1891526421">
    <w:abstractNumId w:val="82"/>
  </w:num>
  <w:num w:numId="96" w16cid:durableId="1999075011">
    <w:abstractNumId w:val="77"/>
  </w:num>
  <w:num w:numId="97" w16cid:durableId="1602685768">
    <w:abstractNumId w:val="79"/>
  </w:num>
  <w:num w:numId="98" w16cid:durableId="537477200">
    <w:abstractNumId w:val="99"/>
  </w:num>
  <w:num w:numId="99" w16cid:durableId="1301618131">
    <w:abstractNumId w:val="90"/>
  </w:num>
  <w:num w:numId="100" w16cid:durableId="372659800">
    <w:abstractNumId w:val="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D3"/>
    <w:rsid w:val="00022323"/>
    <w:rsid w:val="000858C4"/>
    <w:rsid w:val="000962D2"/>
    <w:rsid w:val="0013534F"/>
    <w:rsid w:val="001A47D2"/>
    <w:rsid w:val="001B37B6"/>
    <w:rsid w:val="002547EB"/>
    <w:rsid w:val="00297D67"/>
    <w:rsid w:val="00300488"/>
    <w:rsid w:val="0030300D"/>
    <w:rsid w:val="003657D3"/>
    <w:rsid w:val="003903C2"/>
    <w:rsid w:val="00415837"/>
    <w:rsid w:val="004278CB"/>
    <w:rsid w:val="00433363"/>
    <w:rsid w:val="0044026B"/>
    <w:rsid w:val="00471800"/>
    <w:rsid w:val="005A1DA0"/>
    <w:rsid w:val="005E053D"/>
    <w:rsid w:val="00630857"/>
    <w:rsid w:val="0068689D"/>
    <w:rsid w:val="006879BE"/>
    <w:rsid w:val="006E1F10"/>
    <w:rsid w:val="006E7274"/>
    <w:rsid w:val="006E7F3A"/>
    <w:rsid w:val="006F7AA8"/>
    <w:rsid w:val="007C0D42"/>
    <w:rsid w:val="00871BB9"/>
    <w:rsid w:val="00893D4B"/>
    <w:rsid w:val="008C0E79"/>
    <w:rsid w:val="00996565"/>
    <w:rsid w:val="009E61B6"/>
    <w:rsid w:val="00A0136E"/>
    <w:rsid w:val="00A52133"/>
    <w:rsid w:val="00BC4B42"/>
    <w:rsid w:val="00BF7B88"/>
    <w:rsid w:val="00D46D8E"/>
    <w:rsid w:val="00D7499A"/>
    <w:rsid w:val="00DC650E"/>
    <w:rsid w:val="00DE0706"/>
    <w:rsid w:val="00ED2110"/>
    <w:rsid w:val="00EE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713E3"/>
  <w15:chartTrackingRefBased/>
  <w15:docId w15:val="{5D9C1D08-8030-4258-BA2C-543AEBE9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65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65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657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65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657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65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65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65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65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657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657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657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657D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657D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657D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657D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657D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657D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65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65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65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65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65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657D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657D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657D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657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657D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657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1937</Words>
  <Characters>1105</Characters>
  <Application>Microsoft Office Word</Application>
  <DocSecurity>0</DocSecurity>
  <Lines>9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MACAITIS</dc:creator>
  <cp:keywords/>
  <dc:description/>
  <cp:lastModifiedBy>VYTAUTAS MACAITIS</cp:lastModifiedBy>
  <cp:revision>39</cp:revision>
  <dcterms:created xsi:type="dcterms:W3CDTF">2026-05-27T18:59:00Z</dcterms:created>
  <dcterms:modified xsi:type="dcterms:W3CDTF">2026-05-27T20:23:00Z</dcterms:modified>
</cp:coreProperties>
</file>