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DA0F7" w14:textId="77777777" w:rsidR="00876FC0" w:rsidRPr="00876FC0" w:rsidRDefault="00876FC0" w:rsidP="00876FC0">
      <w:pPr>
        <w:jc w:val="center"/>
        <w:rPr>
          <w:b/>
          <w:bCs/>
          <w:sz w:val="32"/>
          <w:szCs w:val="32"/>
        </w:rPr>
      </w:pPr>
      <w:r w:rsidRPr="00876FC0">
        <w:rPr>
          <w:b/>
          <w:bCs/>
          <w:sz w:val="32"/>
          <w:szCs w:val="32"/>
        </w:rPr>
        <w:t>Praktiniai darbai – Siemens LOGO! LD (</w:t>
      </w:r>
      <w:proofErr w:type="spellStart"/>
      <w:r w:rsidRPr="00876FC0">
        <w:rPr>
          <w:b/>
          <w:bCs/>
          <w:sz w:val="32"/>
          <w:szCs w:val="32"/>
        </w:rPr>
        <w:t>Ladder</w:t>
      </w:r>
      <w:proofErr w:type="spellEnd"/>
      <w:r w:rsidRPr="00876FC0">
        <w:rPr>
          <w:b/>
          <w:bCs/>
          <w:sz w:val="32"/>
          <w:szCs w:val="32"/>
        </w:rPr>
        <w:t xml:space="preserve"> </w:t>
      </w:r>
      <w:proofErr w:type="spellStart"/>
      <w:r w:rsidRPr="00876FC0">
        <w:rPr>
          <w:b/>
          <w:bCs/>
          <w:sz w:val="32"/>
          <w:szCs w:val="32"/>
        </w:rPr>
        <w:t>Diagram</w:t>
      </w:r>
      <w:proofErr w:type="spellEnd"/>
      <w:r w:rsidRPr="00876FC0">
        <w:rPr>
          <w:b/>
          <w:bCs/>
          <w:sz w:val="32"/>
          <w:szCs w:val="32"/>
        </w:rPr>
        <w:t>) kalba</w:t>
      </w:r>
    </w:p>
    <w:p w14:paraId="3FEBAE6A" w14:textId="77777777" w:rsidR="00876FC0" w:rsidRDefault="00876FC0" w:rsidP="00876FC0">
      <w:pPr>
        <w:rPr>
          <w:b/>
          <w:bCs/>
        </w:rPr>
      </w:pPr>
    </w:p>
    <w:p w14:paraId="6822F90D" w14:textId="019EB0A7" w:rsidR="00876FC0" w:rsidRPr="00876FC0" w:rsidRDefault="00876FC0" w:rsidP="00876FC0">
      <w:pPr>
        <w:rPr>
          <w:b/>
          <w:bCs/>
        </w:rPr>
      </w:pPr>
      <w:r w:rsidRPr="00876FC0">
        <w:rPr>
          <w:b/>
          <w:bCs/>
        </w:rPr>
        <w:t>Kas yra LD (</w:t>
      </w:r>
      <w:proofErr w:type="spellStart"/>
      <w:r w:rsidRPr="00876FC0">
        <w:rPr>
          <w:b/>
          <w:bCs/>
        </w:rPr>
        <w:t>Ladder</w:t>
      </w:r>
      <w:proofErr w:type="spellEnd"/>
      <w:r w:rsidRPr="00876FC0">
        <w:rPr>
          <w:b/>
          <w:bCs/>
        </w:rPr>
        <w:t xml:space="preserve"> </w:t>
      </w:r>
      <w:proofErr w:type="spellStart"/>
      <w:r w:rsidRPr="00876FC0">
        <w:rPr>
          <w:b/>
          <w:bCs/>
        </w:rPr>
        <w:t>Diagram</w:t>
      </w:r>
      <w:proofErr w:type="spellEnd"/>
      <w:r w:rsidRPr="00876FC0">
        <w:rPr>
          <w:b/>
          <w:bCs/>
        </w:rPr>
        <w:t>)?</w:t>
      </w:r>
    </w:p>
    <w:p w14:paraId="20B94935" w14:textId="77777777" w:rsidR="00876FC0" w:rsidRPr="00876FC0" w:rsidRDefault="00876FC0" w:rsidP="00876FC0">
      <w:r w:rsidRPr="00876FC0">
        <w:t>LD – tai relinės-kontaktinės logikos programavimo kalba, primenanti elektrines valdymo schemas.</w:t>
      </w:r>
    </w:p>
    <w:p w14:paraId="7F3A35CA" w14:textId="77777777" w:rsidR="00876FC0" w:rsidRPr="00876FC0" w:rsidRDefault="00876FC0" w:rsidP="00876FC0">
      <w:r w:rsidRPr="00876FC0">
        <w:t>Pagrindiniai elementai: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499"/>
        <w:gridCol w:w="2731"/>
      </w:tblGrid>
      <w:tr w:rsidR="00876FC0" w:rsidRPr="00876FC0" w14:paraId="7F0C74D7" w14:textId="77777777" w:rsidTr="00C82DA9">
        <w:tc>
          <w:tcPr>
            <w:tcW w:w="3499" w:type="dxa"/>
            <w:hideMark/>
          </w:tcPr>
          <w:p w14:paraId="772E87C8" w14:textId="77777777" w:rsidR="00876FC0" w:rsidRPr="00876FC0" w:rsidRDefault="00876FC0" w:rsidP="00876FC0">
            <w:pPr>
              <w:spacing w:after="160" w:line="259" w:lineRule="auto"/>
              <w:rPr>
                <w:b/>
                <w:bCs/>
              </w:rPr>
            </w:pPr>
            <w:r w:rsidRPr="00876FC0">
              <w:rPr>
                <w:b/>
                <w:bCs/>
              </w:rPr>
              <w:t>Elementas</w:t>
            </w:r>
          </w:p>
        </w:tc>
        <w:tc>
          <w:tcPr>
            <w:tcW w:w="0" w:type="auto"/>
            <w:hideMark/>
          </w:tcPr>
          <w:p w14:paraId="4F1BF82B" w14:textId="77777777" w:rsidR="00876FC0" w:rsidRPr="00876FC0" w:rsidRDefault="00876FC0" w:rsidP="00876FC0">
            <w:pPr>
              <w:spacing w:after="160" w:line="259" w:lineRule="auto"/>
              <w:rPr>
                <w:b/>
                <w:bCs/>
              </w:rPr>
            </w:pPr>
            <w:r w:rsidRPr="00876FC0">
              <w:rPr>
                <w:b/>
                <w:bCs/>
              </w:rPr>
              <w:t>Reikšmė</w:t>
            </w:r>
          </w:p>
        </w:tc>
      </w:tr>
      <w:tr w:rsidR="00876FC0" w:rsidRPr="00876FC0" w14:paraId="7E8FCBAF" w14:textId="77777777" w:rsidTr="00C82DA9">
        <w:tc>
          <w:tcPr>
            <w:tcW w:w="3499" w:type="dxa"/>
            <w:hideMark/>
          </w:tcPr>
          <w:p w14:paraId="1BEB598A" w14:textId="3BC1DFB0" w:rsidR="00876FC0" w:rsidRPr="00876FC0" w:rsidRDefault="00876FC0" w:rsidP="00C82DA9">
            <w:r w:rsidRPr="00876FC0">
              <w:t>NO kontaktas</w:t>
            </w:r>
            <w:r>
              <w:t xml:space="preserve"> („</w:t>
            </w:r>
            <w:proofErr w:type="spellStart"/>
            <w:r w:rsidRPr="00876FC0">
              <w:rPr>
                <w:b/>
                <w:bCs/>
              </w:rPr>
              <w:t>make</w:t>
            </w:r>
            <w:proofErr w:type="spellEnd"/>
            <w:r>
              <w:t>“)</w:t>
            </w:r>
          </w:p>
        </w:tc>
        <w:tc>
          <w:tcPr>
            <w:tcW w:w="0" w:type="auto"/>
            <w:hideMark/>
          </w:tcPr>
          <w:p w14:paraId="2ED6B94F" w14:textId="77777777" w:rsidR="00876FC0" w:rsidRPr="00876FC0" w:rsidRDefault="00876FC0" w:rsidP="00C82DA9">
            <w:pPr>
              <w:ind w:left="-24" w:firstLine="24"/>
            </w:pPr>
            <w:r w:rsidRPr="00876FC0">
              <w:t>Normaliai atviras kontaktas</w:t>
            </w:r>
          </w:p>
        </w:tc>
      </w:tr>
      <w:tr w:rsidR="00876FC0" w:rsidRPr="00876FC0" w14:paraId="71395149" w14:textId="77777777" w:rsidTr="00C82DA9">
        <w:tc>
          <w:tcPr>
            <w:tcW w:w="3499" w:type="dxa"/>
            <w:hideMark/>
          </w:tcPr>
          <w:p w14:paraId="6D85FD6B" w14:textId="2894E1FF" w:rsidR="00876FC0" w:rsidRPr="00876FC0" w:rsidRDefault="00876FC0" w:rsidP="00C82DA9">
            <w:pPr>
              <w:rPr>
                <w:b/>
                <w:bCs/>
              </w:rPr>
            </w:pPr>
            <w:r w:rsidRPr="00876FC0">
              <w:t>NC kontaktas</w:t>
            </w:r>
            <w:r>
              <w:t xml:space="preserve"> </w:t>
            </w:r>
            <w:r>
              <w:t>(„</w:t>
            </w:r>
            <w:proofErr w:type="spellStart"/>
            <w:r w:rsidRPr="00876FC0">
              <w:rPr>
                <w:b/>
                <w:bCs/>
              </w:rPr>
              <w:t>brake</w:t>
            </w:r>
            <w:proofErr w:type="spellEnd"/>
            <w:r>
              <w:t>“)</w:t>
            </w:r>
          </w:p>
        </w:tc>
        <w:tc>
          <w:tcPr>
            <w:tcW w:w="0" w:type="auto"/>
            <w:hideMark/>
          </w:tcPr>
          <w:p w14:paraId="4857F405" w14:textId="77777777" w:rsidR="00876FC0" w:rsidRPr="00876FC0" w:rsidRDefault="00876FC0" w:rsidP="00C82DA9">
            <w:r w:rsidRPr="00876FC0">
              <w:t>Normaliai uždaras kontaktas</w:t>
            </w:r>
          </w:p>
        </w:tc>
      </w:tr>
      <w:tr w:rsidR="00876FC0" w:rsidRPr="00876FC0" w14:paraId="5608C501" w14:textId="77777777" w:rsidTr="00C82DA9">
        <w:tc>
          <w:tcPr>
            <w:tcW w:w="3499" w:type="dxa"/>
            <w:hideMark/>
          </w:tcPr>
          <w:p w14:paraId="3EF045D2" w14:textId="31768B3F" w:rsidR="00876FC0" w:rsidRPr="00876FC0" w:rsidRDefault="00876FC0" w:rsidP="00C82DA9">
            <w:r w:rsidRPr="00876FC0">
              <w:t>Ritė (</w:t>
            </w:r>
            <w:proofErr w:type="spellStart"/>
            <w:r w:rsidRPr="00876FC0">
              <w:t>coil</w:t>
            </w:r>
            <w:proofErr w:type="spellEnd"/>
            <w:r w:rsidRPr="00876FC0">
              <w:t>)</w:t>
            </w:r>
            <w:r>
              <w:t xml:space="preserve"> (</w:t>
            </w:r>
            <w:r w:rsidRPr="00C82DA9">
              <w:rPr>
                <w:b/>
                <w:bCs/>
              </w:rPr>
              <w:t>Q</w:t>
            </w:r>
            <w:r w:rsidR="00C82DA9" w:rsidRPr="00C82DA9">
              <w:rPr>
                <w:b/>
                <w:bCs/>
              </w:rPr>
              <w:t xml:space="preserve"> arba Y</w:t>
            </w:r>
            <w:r>
              <w:t>)</w:t>
            </w:r>
          </w:p>
        </w:tc>
        <w:tc>
          <w:tcPr>
            <w:tcW w:w="0" w:type="auto"/>
            <w:hideMark/>
          </w:tcPr>
          <w:p w14:paraId="22B35D23" w14:textId="77777777" w:rsidR="00876FC0" w:rsidRPr="00876FC0" w:rsidRDefault="00876FC0" w:rsidP="00C82DA9">
            <w:r w:rsidRPr="00876FC0">
              <w:t>Išėjimo aktyvavimas</w:t>
            </w:r>
          </w:p>
        </w:tc>
      </w:tr>
      <w:tr w:rsidR="00876FC0" w:rsidRPr="00876FC0" w14:paraId="1C07361F" w14:textId="77777777" w:rsidTr="00C82DA9">
        <w:tc>
          <w:tcPr>
            <w:tcW w:w="3499" w:type="dxa"/>
            <w:hideMark/>
          </w:tcPr>
          <w:p w14:paraId="297AA788" w14:textId="77777777" w:rsidR="00876FC0" w:rsidRPr="00876FC0" w:rsidRDefault="00876FC0" w:rsidP="00C82DA9">
            <w:r w:rsidRPr="00876FC0">
              <w:t>Šaka</w:t>
            </w:r>
          </w:p>
        </w:tc>
        <w:tc>
          <w:tcPr>
            <w:tcW w:w="0" w:type="auto"/>
            <w:hideMark/>
          </w:tcPr>
          <w:p w14:paraId="6179E306" w14:textId="77777777" w:rsidR="00876FC0" w:rsidRPr="00876FC0" w:rsidRDefault="00876FC0" w:rsidP="00C82DA9">
            <w:r w:rsidRPr="00876FC0">
              <w:t xml:space="preserve">Loginė funkcija </w:t>
            </w:r>
            <w:r w:rsidRPr="00C82DA9">
              <w:rPr>
                <w:b/>
                <w:bCs/>
              </w:rPr>
              <w:t>ARBA</w:t>
            </w:r>
          </w:p>
        </w:tc>
      </w:tr>
      <w:tr w:rsidR="00876FC0" w:rsidRPr="00876FC0" w14:paraId="72D87443" w14:textId="77777777" w:rsidTr="00C82DA9">
        <w:tc>
          <w:tcPr>
            <w:tcW w:w="3499" w:type="dxa"/>
            <w:hideMark/>
          </w:tcPr>
          <w:p w14:paraId="5BB40E0A" w14:textId="77777777" w:rsidR="00876FC0" w:rsidRPr="00876FC0" w:rsidRDefault="00876FC0" w:rsidP="00C82DA9">
            <w:r w:rsidRPr="00876FC0">
              <w:t>Nuoseklus jungimas</w:t>
            </w:r>
          </w:p>
        </w:tc>
        <w:tc>
          <w:tcPr>
            <w:tcW w:w="0" w:type="auto"/>
            <w:hideMark/>
          </w:tcPr>
          <w:p w14:paraId="258B7A1D" w14:textId="77777777" w:rsidR="00876FC0" w:rsidRPr="00876FC0" w:rsidRDefault="00876FC0" w:rsidP="00C82DA9">
            <w:r w:rsidRPr="00876FC0">
              <w:t xml:space="preserve">Loginė funkcija </w:t>
            </w:r>
            <w:r w:rsidRPr="00C82DA9">
              <w:rPr>
                <w:b/>
                <w:bCs/>
              </w:rPr>
              <w:t>IR</w:t>
            </w:r>
          </w:p>
        </w:tc>
      </w:tr>
    </w:tbl>
    <w:p w14:paraId="74F12459" w14:textId="7BC471D9" w:rsidR="00876FC0" w:rsidRPr="00876FC0" w:rsidRDefault="00876FC0" w:rsidP="00876FC0"/>
    <w:p w14:paraId="41D97F9A" w14:textId="77777777" w:rsidR="00C82DA9" w:rsidRDefault="00C82DA9" w:rsidP="00876FC0">
      <w:pPr>
        <w:rPr>
          <w:b/>
          <w:bCs/>
        </w:rPr>
      </w:pPr>
    </w:p>
    <w:p w14:paraId="620C6DD4" w14:textId="3A509E66" w:rsidR="00876FC0" w:rsidRPr="00C82DA9" w:rsidRDefault="00876FC0" w:rsidP="00876FC0">
      <w:pPr>
        <w:rPr>
          <w:b/>
          <w:bCs/>
          <w:sz w:val="24"/>
          <w:szCs w:val="24"/>
        </w:rPr>
      </w:pPr>
      <w:r w:rsidRPr="00C82DA9">
        <w:rPr>
          <w:b/>
          <w:bCs/>
          <w:sz w:val="24"/>
          <w:szCs w:val="24"/>
        </w:rPr>
        <w:t>PRAKTINIS DARBAS NR. 1</w:t>
      </w:r>
    </w:p>
    <w:p w14:paraId="3FE5BBFC" w14:textId="7146A65B" w:rsidR="00876FC0" w:rsidRPr="00876FC0" w:rsidRDefault="00876FC0" w:rsidP="00876FC0">
      <w:r w:rsidRPr="00876FC0">
        <w:rPr>
          <w:b/>
          <w:bCs/>
        </w:rPr>
        <w:t>Darbo tikslas</w:t>
      </w:r>
      <w:r w:rsidR="00DF6E96">
        <w:rPr>
          <w:b/>
          <w:bCs/>
        </w:rPr>
        <w:t xml:space="preserve">: </w:t>
      </w:r>
      <w:r w:rsidRPr="00876FC0">
        <w:t>Susipažinti su LD kalbos veikimo principais ir išmokti sudaryti paprasčiausias valdymo schemas.</w:t>
      </w:r>
    </w:p>
    <w:p w14:paraId="511BAA90" w14:textId="42605E5F" w:rsidR="00876FC0" w:rsidRPr="00876FC0" w:rsidRDefault="00876FC0" w:rsidP="00876FC0">
      <w:r w:rsidRPr="00876FC0">
        <w:rPr>
          <w:b/>
          <w:bCs/>
        </w:rPr>
        <w:t xml:space="preserve">Užduotis 1 – </w:t>
      </w:r>
      <w:r w:rsidRPr="00A7310E">
        <w:t>Vienas mygtukas valdo lempą</w:t>
      </w:r>
      <w:r w:rsidR="00A7310E">
        <w:br/>
      </w:r>
      <w:r w:rsidRPr="00876FC0">
        <w:rPr>
          <w:b/>
          <w:bCs/>
        </w:rPr>
        <w:t>Sąlyga</w:t>
      </w:r>
      <w:r w:rsidR="00E5026D">
        <w:rPr>
          <w:b/>
          <w:bCs/>
        </w:rPr>
        <w:t xml:space="preserve">: </w:t>
      </w:r>
      <w:r w:rsidRPr="00876FC0">
        <w:t>Paspaudus mygtuką I1 turi įsijungti lemputė Q1.</w:t>
      </w:r>
    </w:p>
    <w:p w14:paraId="2D6B485B" w14:textId="77777777" w:rsidR="00876FC0" w:rsidRPr="00876FC0" w:rsidRDefault="00876FC0" w:rsidP="00876FC0">
      <w:pPr>
        <w:rPr>
          <w:b/>
          <w:bCs/>
        </w:rPr>
      </w:pPr>
      <w:r w:rsidRPr="00876FC0">
        <w:rPr>
          <w:b/>
          <w:bCs/>
        </w:rPr>
        <w:t>Reikalavimai</w:t>
      </w:r>
    </w:p>
    <w:p w14:paraId="07C39012" w14:textId="77777777" w:rsidR="00876FC0" w:rsidRPr="00876FC0" w:rsidRDefault="00876FC0" w:rsidP="00A7310E">
      <w:pPr>
        <w:numPr>
          <w:ilvl w:val="0"/>
          <w:numId w:val="1"/>
        </w:numPr>
        <w:spacing w:after="0" w:line="240" w:lineRule="auto"/>
        <w:ind w:left="714" w:hanging="357"/>
      </w:pPr>
      <w:r w:rsidRPr="00876FC0">
        <w:t xml:space="preserve">Naudoti NO kontaktą </w:t>
      </w:r>
    </w:p>
    <w:p w14:paraId="747AC12D" w14:textId="77777777" w:rsidR="00876FC0" w:rsidRPr="00876FC0" w:rsidRDefault="00876FC0" w:rsidP="00A7310E">
      <w:pPr>
        <w:numPr>
          <w:ilvl w:val="0"/>
          <w:numId w:val="1"/>
        </w:numPr>
        <w:spacing w:after="0" w:line="240" w:lineRule="auto"/>
        <w:ind w:left="714" w:hanging="357"/>
      </w:pPr>
      <w:r w:rsidRPr="00876FC0">
        <w:t xml:space="preserve">Naudoti vieną ritę </w:t>
      </w:r>
    </w:p>
    <w:p w14:paraId="2451D5DC" w14:textId="77777777" w:rsidR="00876FC0" w:rsidRPr="00876FC0" w:rsidRDefault="00876FC0" w:rsidP="00A7310E">
      <w:pPr>
        <w:numPr>
          <w:ilvl w:val="0"/>
          <w:numId w:val="1"/>
        </w:numPr>
        <w:spacing w:after="0" w:line="240" w:lineRule="auto"/>
        <w:ind w:left="714" w:hanging="357"/>
      </w:pPr>
      <w:r w:rsidRPr="00876FC0">
        <w:t xml:space="preserve">Nubraižyti LD schemą </w:t>
      </w:r>
    </w:p>
    <w:p w14:paraId="72860BCC" w14:textId="77777777" w:rsidR="00876FC0" w:rsidRDefault="00876FC0" w:rsidP="00A7310E">
      <w:pPr>
        <w:numPr>
          <w:ilvl w:val="0"/>
          <w:numId w:val="1"/>
        </w:numPr>
        <w:spacing w:after="0" w:line="240" w:lineRule="auto"/>
        <w:ind w:left="714" w:hanging="357"/>
      </w:pPr>
      <w:r w:rsidRPr="00876FC0">
        <w:t xml:space="preserve">Ištestuoti simuliacijoje </w:t>
      </w:r>
    </w:p>
    <w:p w14:paraId="2163212A" w14:textId="5A4D117E" w:rsidR="00A7310E" w:rsidRPr="00876FC0" w:rsidRDefault="004F7BF9" w:rsidP="00A7310E">
      <w:r w:rsidRPr="004F7BF9">
        <w:pict w14:anchorId="69A0D660">
          <v:rect id="_x0000_i1051" style="width:0;height:1.5pt" o:hralign="center" o:hrstd="t" o:hr="t" fillcolor="#a0a0a0" stroked="f"/>
        </w:pict>
      </w:r>
    </w:p>
    <w:p w14:paraId="3EC953F7" w14:textId="6B91714D" w:rsidR="00A7310E" w:rsidRPr="00A7310E" w:rsidRDefault="00A7310E" w:rsidP="00A7310E">
      <w:r w:rsidRPr="00A7310E">
        <w:rPr>
          <w:b/>
          <w:bCs/>
        </w:rPr>
        <w:t xml:space="preserve">Užduotis 2 – </w:t>
      </w:r>
      <w:r w:rsidRPr="00A7310E">
        <w:t>Loginė funkcija IR</w:t>
      </w:r>
      <w:r>
        <w:br/>
      </w:r>
      <w:r w:rsidRPr="00A7310E">
        <w:rPr>
          <w:b/>
          <w:bCs/>
        </w:rPr>
        <w:t>Sąlyga</w:t>
      </w:r>
      <w:r>
        <w:rPr>
          <w:b/>
          <w:bCs/>
        </w:rPr>
        <w:t xml:space="preserve">: </w:t>
      </w:r>
      <w:r w:rsidRPr="00A7310E">
        <w:t>Lemputė Q1 turi įsijungti tik tada, kai:</w:t>
      </w:r>
    </w:p>
    <w:p w14:paraId="4CA6EF4A" w14:textId="77777777" w:rsidR="00A7310E" w:rsidRPr="00A7310E" w:rsidRDefault="00A7310E" w:rsidP="00A7310E">
      <w:pPr>
        <w:numPr>
          <w:ilvl w:val="0"/>
          <w:numId w:val="2"/>
        </w:numPr>
        <w:spacing w:after="0" w:line="240" w:lineRule="auto"/>
        <w:ind w:left="714" w:hanging="357"/>
      </w:pPr>
      <w:r w:rsidRPr="00A7310E">
        <w:t xml:space="preserve">I1 = 1 </w:t>
      </w:r>
    </w:p>
    <w:p w14:paraId="3B36CB71" w14:textId="77777777" w:rsidR="00A7310E" w:rsidRPr="00A7310E" w:rsidRDefault="00A7310E" w:rsidP="00A7310E">
      <w:pPr>
        <w:numPr>
          <w:ilvl w:val="0"/>
          <w:numId w:val="2"/>
        </w:numPr>
        <w:spacing w:after="0" w:line="240" w:lineRule="auto"/>
        <w:ind w:left="714" w:hanging="357"/>
      </w:pPr>
      <w:r w:rsidRPr="00A7310E">
        <w:t>IR I2 = 1</w:t>
      </w:r>
    </w:p>
    <w:p w14:paraId="65360238" w14:textId="26854052" w:rsidR="00471800" w:rsidRDefault="004F7BF9">
      <w:r w:rsidRPr="004F7BF9">
        <w:pict w14:anchorId="59A4E8D6">
          <v:rect id="_x0000_i1052" style="width:0;height:1.5pt" o:hralign="center" o:hrstd="t" o:hr="t" fillcolor="#a0a0a0" stroked="f"/>
        </w:pict>
      </w:r>
    </w:p>
    <w:p w14:paraId="15B60F2D" w14:textId="323CCA2B" w:rsidR="00C20251" w:rsidRPr="00C20251" w:rsidRDefault="00C20251" w:rsidP="00C20251">
      <w:r w:rsidRPr="00C20251">
        <w:rPr>
          <w:b/>
          <w:bCs/>
        </w:rPr>
        <w:t xml:space="preserve">Užduotis 3 – </w:t>
      </w:r>
      <w:r w:rsidRPr="00C20251">
        <w:t>Loginė funkcija ARBA</w:t>
      </w:r>
      <w:r w:rsidR="00DF6E96">
        <w:br/>
      </w:r>
      <w:r w:rsidRPr="00C20251">
        <w:rPr>
          <w:b/>
          <w:bCs/>
        </w:rPr>
        <w:t>Sąlyga</w:t>
      </w:r>
      <w:r>
        <w:rPr>
          <w:b/>
          <w:bCs/>
        </w:rPr>
        <w:t xml:space="preserve">: </w:t>
      </w:r>
      <w:r w:rsidRPr="00C20251">
        <w:t>Lemputė Q1 turi įsijungti jei:</w:t>
      </w:r>
    </w:p>
    <w:p w14:paraId="04710053" w14:textId="77777777" w:rsidR="00C20251" w:rsidRPr="00C20251" w:rsidRDefault="00C20251" w:rsidP="00C20251">
      <w:pPr>
        <w:numPr>
          <w:ilvl w:val="0"/>
          <w:numId w:val="3"/>
        </w:numPr>
        <w:spacing w:after="0" w:line="240" w:lineRule="auto"/>
        <w:ind w:left="714" w:hanging="357"/>
      </w:pPr>
      <w:r w:rsidRPr="00C20251">
        <w:t xml:space="preserve">I1 = 1 </w:t>
      </w:r>
    </w:p>
    <w:p w14:paraId="7E2634DC" w14:textId="77777777" w:rsidR="00C20251" w:rsidRPr="00C20251" w:rsidRDefault="00C20251" w:rsidP="00C20251">
      <w:pPr>
        <w:numPr>
          <w:ilvl w:val="0"/>
          <w:numId w:val="3"/>
        </w:numPr>
        <w:spacing w:after="0" w:line="240" w:lineRule="auto"/>
        <w:ind w:left="714" w:hanging="357"/>
      </w:pPr>
      <w:r w:rsidRPr="00C20251">
        <w:t>ARBA I2 = 1</w:t>
      </w:r>
    </w:p>
    <w:p w14:paraId="3726B130" w14:textId="235C850D" w:rsidR="004F7BF9" w:rsidRPr="004F7BF9" w:rsidRDefault="004F7BF9" w:rsidP="004F7BF9">
      <w:r w:rsidRPr="004F7BF9">
        <w:pict w14:anchorId="4AB3D4D5">
          <v:rect id="_x0000_i1049" style="width:0;height:1.5pt" o:hralign="center" o:hrstd="t" o:hr="t" fillcolor="#a0a0a0" stroked="f"/>
        </w:pict>
      </w:r>
    </w:p>
    <w:p w14:paraId="3352B664" w14:textId="7814E807" w:rsidR="00DA33B2" w:rsidRPr="00DA33B2" w:rsidRDefault="00DA33B2" w:rsidP="00DA33B2">
      <w:r w:rsidRPr="00DA33B2">
        <w:rPr>
          <w:b/>
          <w:bCs/>
        </w:rPr>
        <w:t xml:space="preserve">Užduotis 4 – </w:t>
      </w:r>
      <w:r w:rsidRPr="00DA33B2">
        <w:t>NC kontaktas</w:t>
      </w:r>
      <w:r w:rsidR="00DF6E96">
        <w:br/>
      </w:r>
      <w:r w:rsidRPr="00DA33B2">
        <w:rPr>
          <w:b/>
          <w:bCs/>
        </w:rPr>
        <w:t>Sąlyga</w:t>
      </w:r>
      <w:r>
        <w:rPr>
          <w:b/>
          <w:bCs/>
        </w:rPr>
        <w:t xml:space="preserve">: </w:t>
      </w:r>
      <w:r w:rsidRPr="00DA33B2">
        <w:t>Q1 turi veikti tik tada, kai</w:t>
      </w:r>
      <w:r w:rsidR="00DF6E96">
        <w:t xml:space="preserve"> START </w:t>
      </w:r>
      <w:r w:rsidR="00DF6E96" w:rsidRPr="00DA33B2">
        <w:t>mygtukas</w:t>
      </w:r>
      <w:r w:rsidR="00DF6E96">
        <w:t xml:space="preserve"> – paspaustas, o</w:t>
      </w:r>
      <w:r w:rsidRPr="00DA33B2">
        <w:t xml:space="preserve"> STOP mygtukas nėra nuspaustas.</w:t>
      </w:r>
    </w:p>
    <w:p w14:paraId="072BEF13" w14:textId="77777777" w:rsidR="00DA33B2" w:rsidRPr="00DA33B2" w:rsidRDefault="00DA33B2" w:rsidP="00DA33B2">
      <w:pPr>
        <w:rPr>
          <w:b/>
          <w:bCs/>
        </w:rPr>
      </w:pPr>
      <w:r w:rsidRPr="00DA33B2">
        <w:rPr>
          <w:b/>
          <w:bCs/>
        </w:rPr>
        <w:t>Reikalavimai</w:t>
      </w:r>
    </w:p>
    <w:p w14:paraId="3B7F7016" w14:textId="77777777" w:rsidR="00DA33B2" w:rsidRPr="00DA33B2" w:rsidRDefault="00DA33B2" w:rsidP="00DF6E96">
      <w:pPr>
        <w:numPr>
          <w:ilvl w:val="0"/>
          <w:numId w:val="4"/>
        </w:numPr>
        <w:spacing w:after="0" w:line="240" w:lineRule="auto"/>
        <w:ind w:left="714" w:hanging="357"/>
      </w:pPr>
      <w:r w:rsidRPr="00DA33B2">
        <w:t xml:space="preserve">Naudoti NC kontaktą </w:t>
      </w:r>
    </w:p>
    <w:p w14:paraId="22FBE113" w14:textId="77777777" w:rsidR="00DA33B2" w:rsidRPr="00DA33B2" w:rsidRDefault="00DA33B2" w:rsidP="00DF6E96">
      <w:pPr>
        <w:numPr>
          <w:ilvl w:val="0"/>
          <w:numId w:val="4"/>
        </w:numPr>
        <w:spacing w:after="0" w:line="240" w:lineRule="auto"/>
        <w:ind w:left="714" w:hanging="357"/>
      </w:pPr>
      <w:r w:rsidRPr="00DA33B2">
        <w:t>Paaiškinti kuo skiriasi NO ir NC</w:t>
      </w:r>
    </w:p>
    <w:p w14:paraId="52F8E2F1" w14:textId="77777777" w:rsidR="00C20251" w:rsidRDefault="00C20251"/>
    <w:p w14:paraId="59A98407" w14:textId="0FDA5DD7" w:rsidR="00DC5466" w:rsidRDefault="00D21F7D">
      <w:pPr>
        <w:rPr>
          <w:b/>
          <w:bCs/>
          <w:sz w:val="28"/>
          <w:szCs w:val="28"/>
        </w:rPr>
      </w:pPr>
      <w:r w:rsidRPr="00D21F7D">
        <w:rPr>
          <w:b/>
          <w:bCs/>
          <w:sz w:val="28"/>
          <w:szCs w:val="28"/>
        </w:rPr>
        <w:lastRenderedPageBreak/>
        <w:t>LD loginės funkcijos</w:t>
      </w:r>
    </w:p>
    <w:p w14:paraId="3762F240" w14:textId="2F9BE4C5" w:rsidR="00C26B29" w:rsidRPr="00B91588" w:rsidRDefault="00C26B29" w:rsidP="00C26B29">
      <w:r w:rsidRPr="00C26B29">
        <w:rPr>
          <w:b/>
          <w:bCs/>
        </w:rPr>
        <w:t xml:space="preserve">Užduotis </w:t>
      </w:r>
      <w:r w:rsidR="00B91588">
        <w:rPr>
          <w:b/>
          <w:bCs/>
        </w:rPr>
        <w:t xml:space="preserve">4 -  </w:t>
      </w:r>
      <w:r w:rsidR="00B91588" w:rsidRPr="00B91588">
        <w:t>Nubraižyti LD schemą</w:t>
      </w:r>
    </w:p>
    <w:p w14:paraId="5F6B469C" w14:textId="55EEA41B" w:rsidR="00C26B29" w:rsidRPr="00C26B29" w:rsidRDefault="00C26B29" w:rsidP="00C26B29">
      <w:r w:rsidRPr="00C26B29">
        <w:rPr>
          <w:b/>
          <w:bCs/>
        </w:rPr>
        <w:t>Loginė lygtis</w:t>
      </w:r>
      <w:r w:rsidR="005E1673">
        <w:rPr>
          <w:b/>
          <w:bCs/>
        </w:rPr>
        <w:t xml:space="preserve"> : </w:t>
      </w:r>
      <w:r w:rsidRPr="00C26B29">
        <w:t>Y = X1 * X2 + X3</w:t>
      </w:r>
    </w:p>
    <w:p w14:paraId="1D824B38" w14:textId="77777777" w:rsidR="00F20319" w:rsidRPr="00876FC0" w:rsidRDefault="00F20319" w:rsidP="00F20319">
      <w:pPr>
        <w:rPr>
          <w:b/>
          <w:bCs/>
        </w:rPr>
      </w:pPr>
      <w:r w:rsidRPr="00876FC0">
        <w:rPr>
          <w:b/>
          <w:bCs/>
        </w:rPr>
        <w:t>Reikalavimai</w:t>
      </w:r>
    </w:p>
    <w:p w14:paraId="2A8C6C53" w14:textId="77777777" w:rsidR="00F20319" w:rsidRPr="00876FC0" w:rsidRDefault="00F20319" w:rsidP="00F20319">
      <w:pPr>
        <w:numPr>
          <w:ilvl w:val="0"/>
          <w:numId w:val="1"/>
        </w:numPr>
        <w:spacing w:after="0" w:line="240" w:lineRule="auto"/>
        <w:ind w:left="714" w:hanging="357"/>
      </w:pPr>
      <w:r w:rsidRPr="00876FC0">
        <w:t xml:space="preserve">Naudoti NO kontaktą </w:t>
      </w:r>
    </w:p>
    <w:p w14:paraId="682482D8" w14:textId="77777777" w:rsidR="00F20319" w:rsidRPr="00876FC0" w:rsidRDefault="00F20319" w:rsidP="00F20319">
      <w:pPr>
        <w:numPr>
          <w:ilvl w:val="0"/>
          <w:numId w:val="1"/>
        </w:numPr>
        <w:spacing w:after="0" w:line="240" w:lineRule="auto"/>
        <w:ind w:left="714" w:hanging="357"/>
      </w:pPr>
      <w:r w:rsidRPr="00876FC0">
        <w:t xml:space="preserve">Naudoti vieną ritę </w:t>
      </w:r>
    </w:p>
    <w:p w14:paraId="5BBC7860" w14:textId="77777777" w:rsidR="00F20319" w:rsidRDefault="00F20319" w:rsidP="00F20319">
      <w:pPr>
        <w:numPr>
          <w:ilvl w:val="0"/>
          <w:numId w:val="1"/>
        </w:numPr>
        <w:spacing w:after="0" w:line="240" w:lineRule="auto"/>
        <w:ind w:left="714" w:hanging="357"/>
      </w:pPr>
      <w:r w:rsidRPr="00876FC0">
        <w:t xml:space="preserve">Nubraižyti LD schemą </w:t>
      </w:r>
    </w:p>
    <w:p w14:paraId="7392AC48" w14:textId="77777777" w:rsidR="005E1673" w:rsidRPr="00C26B29" w:rsidRDefault="005E1673" w:rsidP="005E1673">
      <w:pPr>
        <w:pStyle w:val="Sraopastraipa"/>
        <w:numPr>
          <w:ilvl w:val="0"/>
          <w:numId w:val="1"/>
        </w:numPr>
      </w:pPr>
      <w:r w:rsidRPr="00876FC0">
        <w:t>Ištestuoti simuliacijoje</w:t>
      </w:r>
    </w:p>
    <w:p w14:paraId="7C85BE21" w14:textId="52573419" w:rsidR="005E1673" w:rsidRDefault="00436909" w:rsidP="005E1673">
      <w:pPr>
        <w:spacing w:after="0" w:line="240" w:lineRule="auto"/>
      </w:pPr>
      <w:r w:rsidRPr="004F7BF9">
        <w:pict w14:anchorId="2B0AA48B">
          <v:rect id="_x0000_i1053" style="width:0;height:1.5pt" o:hralign="center" o:hrstd="t" o:hr="t" fillcolor="#a0a0a0" stroked="f"/>
        </w:pict>
      </w:r>
    </w:p>
    <w:p w14:paraId="3C38892C" w14:textId="77777777" w:rsidR="00436909" w:rsidRDefault="00436909" w:rsidP="00436909">
      <w:pPr>
        <w:rPr>
          <w:b/>
          <w:bCs/>
        </w:rPr>
      </w:pPr>
    </w:p>
    <w:p w14:paraId="20FD9D3C" w14:textId="0FA518AC" w:rsidR="00436909" w:rsidRPr="00436909" w:rsidRDefault="00436909" w:rsidP="00436909">
      <w:pPr>
        <w:rPr>
          <w:b/>
          <w:bCs/>
        </w:rPr>
      </w:pPr>
      <w:r w:rsidRPr="00436909">
        <w:rPr>
          <w:b/>
          <w:bCs/>
        </w:rPr>
        <w:t xml:space="preserve">Užduotis </w:t>
      </w:r>
      <w:r>
        <w:rPr>
          <w:b/>
          <w:bCs/>
        </w:rPr>
        <w:t>5</w:t>
      </w:r>
    </w:p>
    <w:p w14:paraId="7410C107" w14:textId="42CED72F" w:rsidR="00436909" w:rsidRPr="00436909" w:rsidRDefault="00436909" w:rsidP="00436909">
      <w:r w:rsidRPr="00436909">
        <w:rPr>
          <w:b/>
          <w:bCs/>
        </w:rPr>
        <w:t>Loginė lygtis</w:t>
      </w:r>
      <w:r>
        <w:rPr>
          <w:b/>
          <w:bCs/>
        </w:rPr>
        <w:t xml:space="preserve">: </w:t>
      </w:r>
      <w:r w:rsidRPr="00436909">
        <w:t xml:space="preserve">Y = X1 </w:t>
      </w:r>
      <w:r>
        <w:t>*</w:t>
      </w:r>
      <w:r w:rsidRPr="00436909">
        <w:t xml:space="preserve"> </w:t>
      </w:r>
      <w:r>
        <w:t>(</w:t>
      </w:r>
      <w:r w:rsidRPr="00436909">
        <w:t xml:space="preserve">X2 </w:t>
      </w:r>
      <w:r>
        <w:t>+</w:t>
      </w:r>
      <w:r w:rsidRPr="00436909">
        <w:t xml:space="preserve"> X3</w:t>
      </w:r>
      <w:r>
        <w:t>)</w:t>
      </w:r>
    </w:p>
    <w:p w14:paraId="7FF04153" w14:textId="118990DF" w:rsidR="00436909" w:rsidRPr="00436909" w:rsidRDefault="00436909" w:rsidP="00436909">
      <w:r w:rsidRPr="00436909">
        <w:rPr>
          <w:b/>
          <w:bCs/>
        </w:rPr>
        <w:t>Tikslas</w:t>
      </w:r>
      <w:r>
        <w:rPr>
          <w:b/>
          <w:bCs/>
        </w:rPr>
        <w:br/>
      </w:r>
      <w:r w:rsidRPr="00436909">
        <w:t>Suprasti skliaustų veikimą LD schemose.</w:t>
      </w:r>
    </w:p>
    <w:p w14:paraId="2678174E" w14:textId="77777777" w:rsidR="00AB6100" w:rsidRPr="00AB6100" w:rsidRDefault="00AB6100" w:rsidP="00AB6100">
      <w:r w:rsidRPr="00AB6100">
        <w:pict w14:anchorId="19928EAC">
          <v:rect id="_x0000_i1060" style="width:0;height:1.5pt" o:hralign="center" o:hrstd="t" o:hr="t" fillcolor="#a0a0a0" stroked="f"/>
        </w:pict>
      </w:r>
    </w:p>
    <w:p w14:paraId="6822D55D" w14:textId="5CC09034" w:rsidR="00AB6100" w:rsidRPr="00AB6100" w:rsidRDefault="00AB6100" w:rsidP="00AB6100">
      <w:pPr>
        <w:rPr>
          <w:b/>
          <w:bCs/>
        </w:rPr>
      </w:pPr>
      <w:r w:rsidRPr="00AB6100">
        <w:rPr>
          <w:b/>
          <w:bCs/>
        </w:rPr>
        <w:t xml:space="preserve">Užduotis </w:t>
      </w:r>
      <w:r>
        <w:rPr>
          <w:b/>
          <w:bCs/>
        </w:rPr>
        <w:t>6</w:t>
      </w:r>
    </w:p>
    <w:p w14:paraId="55F66F46" w14:textId="339F555D" w:rsidR="00AB6100" w:rsidRPr="00AB6100" w:rsidRDefault="00AB6100" w:rsidP="00AB6100">
      <w:r w:rsidRPr="00AB6100">
        <w:rPr>
          <w:b/>
          <w:bCs/>
        </w:rPr>
        <w:t>Loginė lygtis</w:t>
      </w:r>
      <w:r>
        <w:rPr>
          <w:b/>
          <w:bCs/>
        </w:rPr>
        <w:t xml:space="preserve">: </w:t>
      </w:r>
      <w:r w:rsidRPr="00AB6100">
        <w:t>Y = (X1 * X2) + (X3 * X4)</w:t>
      </w:r>
    </w:p>
    <w:p w14:paraId="6A17C2B1" w14:textId="77777777" w:rsidR="00AB6100" w:rsidRPr="00AB6100" w:rsidRDefault="00AB6100" w:rsidP="00AB6100">
      <w:pPr>
        <w:rPr>
          <w:b/>
          <w:bCs/>
        </w:rPr>
      </w:pPr>
      <w:r w:rsidRPr="00AB6100">
        <w:rPr>
          <w:b/>
          <w:bCs/>
        </w:rPr>
        <w:t>Papildoma užduotis</w:t>
      </w:r>
    </w:p>
    <w:p w14:paraId="2C950094" w14:textId="77777777" w:rsidR="00AB6100" w:rsidRPr="00AB6100" w:rsidRDefault="00AB6100" w:rsidP="00AB6100">
      <w:pPr>
        <w:spacing w:after="0" w:line="240" w:lineRule="auto"/>
      </w:pPr>
      <w:r w:rsidRPr="00AB6100">
        <w:t>Pabandykite sudaryti schemą:</w:t>
      </w:r>
    </w:p>
    <w:p w14:paraId="6B440667" w14:textId="77777777" w:rsidR="00AB6100" w:rsidRPr="00AB6100" w:rsidRDefault="00AB6100" w:rsidP="00AB6100">
      <w:pPr>
        <w:numPr>
          <w:ilvl w:val="0"/>
          <w:numId w:val="5"/>
        </w:numPr>
        <w:spacing w:after="0" w:line="240" w:lineRule="auto"/>
      </w:pPr>
      <w:r w:rsidRPr="00AB6100">
        <w:t xml:space="preserve">su kuo mažiau šakų </w:t>
      </w:r>
    </w:p>
    <w:p w14:paraId="2BB6990D" w14:textId="77777777" w:rsidR="00AB6100" w:rsidRPr="00AB6100" w:rsidRDefault="00AB6100" w:rsidP="00AB6100">
      <w:pPr>
        <w:numPr>
          <w:ilvl w:val="0"/>
          <w:numId w:val="5"/>
        </w:numPr>
        <w:spacing w:after="0" w:line="240" w:lineRule="auto"/>
      </w:pPr>
      <w:r w:rsidRPr="00AB6100">
        <w:t>kuo aiškesnę skaitymui</w:t>
      </w:r>
    </w:p>
    <w:p w14:paraId="31DBF6D8" w14:textId="03F1C717" w:rsidR="005E1673" w:rsidRDefault="00AE2502">
      <w:r w:rsidRPr="00AB6100">
        <w:pict w14:anchorId="7B0EDAEE">
          <v:rect id="_x0000_i1094" style="width:0;height:1.5pt" o:hralign="center" o:hrstd="t" o:hr="t" fillcolor="#a0a0a0" stroked="f"/>
        </w:pict>
      </w:r>
    </w:p>
    <w:p w14:paraId="62E2423A" w14:textId="77777777" w:rsidR="00AE2502" w:rsidRDefault="00AE2502"/>
    <w:p w14:paraId="12C3771F" w14:textId="77777777" w:rsidR="00AE2502" w:rsidRPr="00AE2502" w:rsidRDefault="00AE2502" w:rsidP="00AE2502">
      <w:pPr>
        <w:rPr>
          <w:b/>
          <w:bCs/>
          <w:sz w:val="28"/>
          <w:szCs w:val="28"/>
        </w:rPr>
      </w:pPr>
      <w:r w:rsidRPr="00AE2502">
        <w:rPr>
          <w:b/>
          <w:bCs/>
          <w:sz w:val="28"/>
          <w:szCs w:val="28"/>
        </w:rPr>
        <w:t>START / STOP grandinės LD kalboje</w:t>
      </w:r>
    </w:p>
    <w:p w14:paraId="5EC543EC" w14:textId="4B3FB4EE" w:rsidR="00AE2502" w:rsidRPr="00AE2502" w:rsidRDefault="00AE2502" w:rsidP="00AE2502">
      <w:r w:rsidRPr="00AE2502">
        <w:rPr>
          <w:b/>
          <w:bCs/>
        </w:rPr>
        <w:t>Darbo tikslas</w:t>
      </w:r>
      <w:r>
        <w:rPr>
          <w:b/>
          <w:bCs/>
        </w:rPr>
        <w:t xml:space="preserve"> - </w:t>
      </w:r>
      <w:r w:rsidRPr="00AE2502">
        <w:t xml:space="preserve">Išmokti sudaryti </w:t>
      </w:r>
      <w:proofErr w:type="spellStart"/>
      <w:r w:rsidRPr="00AE2502">
        <w:t>savilaikio</w:t>
      </w:r>
      <w:proofErr w:type="spellEnd"/>
      <w:r w:rsidRPr="00AE2502">
        <w:t xml:space="preserve"> (</w:t>
      </w:r>
      <w:proofErr w:type="spellStart"/>
      <w:r w:rsidRPr="00AE2502">
        <w:t>self-hold</w:t>
      </w:r>
      <w:proofErr w:type="spellEnd"/>
      <w:r w:rsidRPr="00AE2502">
        <w:t>) grandines.</w:t>
      </w:r>
    </w:p>
    <w:p w14:paraId="50CBA67A" w14:textId="77777777" w:rsidR="00AE2502" w:rsidRPr="00AE2502" w:rsidRDefault="00AE2502" w:rsidP="00AE2502">
      <w:pPr>
        <w:rPr>
          <w:b/>
          <w:bCs/>
        </w:rPr>
      </w:pPr>
      <w:r w:rsidRPr="00AE2502">
        <w:rPr>
          <w:b/>
          <w:bCs/>
        </w:rPr>
        <w:t>Teorija</w:t>
      </w:r>
    </w:p>
    <w:p w14:paraId="2FBE65D2" w14:textId="77777777" w:rsidR="00AE2502" w:rsidRPr="00AE2502" w:rsidRDefault="00AE2502" w:rsidP="00AE2502">
      <w:r w:rsidRPr="00AE2502">
        <w:t>LD kalboje dažnai naudojama:</w:t>
      </w:r>
    </w:p>
    <w:p w14:paraId="3654F86A" w14:textId="77777777" w:rsidR="00AE2502" w:rsidRPr="00AE2502" w:rsidRDefault="00AE2502" w:rsidP="00AE2502">
      <w:pPr>
        <w:numPr>
          <w:ilvl w:val="0"/>
          <w:numId w:val="6"/>
        </w:numPr>
        <w:spacing w:after="0" w:line="240" w:lineRule="auto"/>
        <w:ind w:left="714" w:hanging="357"/>
      </w:pPr>
      <w:r w:rsidRPr="00AE2502">
        <w:t xml:space="preserve">START mygtukas (NO) </w:t>
      </w:r>
    </w:p>
    <w:p w14:paraId="74CACD27" w14:textId="77777777" w:rsidR="00AE2502" w:rsidRPr="00AE2502" w:rsidRDefault="00AE2502" w:rsidP="00AE2502">
      <w:pPr>
        <w:numPr>
          <w:ilvl w:val="0"/>
          <w:numId w:val="6"/>
        </w:numPr>
        <w:spacing w:after="0" w:line="240" w:lineRule="auto"/>
        <w:ind w:left="714" w:hanging="357"/>
      </w:pPr>
      <w:r w:rsidRPr="00AE2502">
        <w:t xml:space="preserve">STOP mygtukas (NC) </w:t>
      </w:r>
    </w:p>
    <w:p w14:paraId="232D386C" w14:textId="77777777" w:rsidR="00AE2502" w:rsidRPr="00AE2502" w:rsidRDefault="00AE2502" w:rsidP="00AE2502">
      <w:pPr>
        <w:numPr>
          <w:ilvl w:val="0"/>
          <w:numId w:val="6"/>
        </w:numPr>
        <w:spacing w:after="0" w:line="240" w:lineRule="auto"/>
        <w:ind w:left="714" w:hanging="357"/>
      </w:pPr>
      <w:proofErr w:type="spellStart"/>
      <w:r w:rsidRPr="00AE2502">
        <w:t>Savilaikio</w:t>
      </w:r>
      <w:proofErr w:type="spellEnd"/>
      <w:r w:rsidRPr="00AE2502">
        <w:t xml:space="preserve"> kontaktas </w:t>
      </w:r>
    </w:p>
    <w:p w14:paraId="18DA4667" w14:textId="66BBFBFE" w:rsidR="00AE2502" w:rsidRPr="00AE2502" w:rsidRDefault="00AE2502" w:rsidP="00AE2502">
      <w:r>
        <w:br/>
      </w:r>
      <w:r w:rsidRPr="00AE2502">
        <w:t>Tai leidžia:</w:t>
      </w:r>
    </w:p>
    <w:p w14:paraId="08CB959E" w14:textId="77777777" w:rsidR="00AE2502" w:rsidRPr="00AE2502" w:rsidRDefault="00AE2502" w:rsidP="00AE2502">
      <w:pPr>
        <w:numPr>
          <w:ilvl w:val="0"/>
          <w:numId w:val="7"/>
        </w:numPr>
        <w:spacing w:after="0" w:line="240" w:lineRule="auto"/>
        <w:ind w:left="714" w:hanging="357"/>
      </w:pPr>
      <w:r w:rsidRPr="00AE2502">
        <w:t xml:space="preserve">trumpai paspausti START </w:t>
      </w:r>
    </w:p>
    <w:p w14:paraId="05378AB8" w14:textId="77777777" w:rsidR="00AE2502" w:rsidRPr="00AE2502" w:rsidRDefault="00AE2502" w:rsidP="00AE2502">
      <w:pPr>
        <w:numPr>
          <w:ilvl w:val="0"/>
          <w:numId w:val="7"/>
        </w:numPr>
        <w:spacing w:after="0" w:line="240" w:lineRule="auto"/>
        <w:ind w:left="714" w:hanging="357"/>
      </w:pPr>
      <w:r w:rsidRPr="00AE2502">
        <w:t xml:space="preserve">įrenginys lieka veikti </w:t>
      </w:r>
    </w:p>
    <w:p w14:paraId="3ED170C9" w14:textId="77777777" w:rsidR="00AE2502" w:rsidRPr="00AE2502" w:rsidRDefault="00AE2502" w:rsidP="00AE2502">
      <w:pPr>
        <w:numPr>
          <w:ilvl w:val="0"/>
          <w:numId w:val="7"/>
        </w:numPr>
        <w:spacing w:after="0" w:line="240" w:lineRule="auto"/>
        <w:ind w:left="714" w:hanging="357"/>
      </w:pPr>
      <w:r w:rsidRPr="00AE2502">
        <w:t xml:space="preserve">STOP sustabdo sistemą </w:t>
      </w:r>
    </w:p>
    <w:p w14:paraId="03E0B4DA" w14:textId="77777777" w:rsidR="00AE2502" w:rsidRPr="00AE2502" w:rsidRDefault="00AE2502" w:rsidP="00AE2502">
      <w:r w:rsidRPr="00AE2502">
        <w:pict w14:anchorId="46176C77">
          <v:rect id="_x0000_i1087" style="width:0;height:1.5pt" o:hralign="center" o:hrstd="t" o:hr="t" fillcolor="#a0a0a0" stroked="f"/>
        </w:pict>
      </w:r>
    </w:p>
    <w:p w14:paraId="7079CA31" w14:textId="77777777" w:rsidR="00E07368" w:rsidRDefault="00E07368" w:rsidP="00AE2502">
      <w:pPr>
        <w:rPr>
          <w:b/>
          <w:bCs/>
        </w:rPr>
      </w:pPr>
    </w:p>
    <w:p w14:paraId="63BBC748" w14:textId="77777777" w:rsidR="00E07368" w:rsidRDefault="00E07368" w:rsidP="00AE2502">
      <w:pPr>
        <w:rPr>
          <w:b/>
          <w:bCs/>
        </w:rPr>
      </w:pPr>
    </w:p>
    <w:p w14:paraId="6154FBC7" w14:textId="77777777" w:rsidR="00E07368" w:rsidRDefault="00E07368" w:rsidP="00AE2502">
      <w:pPr>
        <w:rPr>
          <w:b/>
          <w:bCs/>
        </w:rPr>
      </w:pPr>
    </w:p>
    <w:p w14:paraId="5E86BCE6" w14:textId="3EE5C4B8" w:rsidR="00AE2502" w:rsidRPr="00E07368" w:rsidRDefault="00AE2502" w:rsidP="00AE2502">
      <w:r w:rsidRPr="00AE2502">
        <w:rPr>
          <w:b/>
          <w:bCs/>
        </w:rPr>
        <w:lastRenderedPageBreak/>
        <w:t xml:space="preserve">Užduotis </w:t>
      </w:r>
      <w:r w:rsidR="00E07368">
        <w:rPr>
          <w:b/>
          <w:bCs/>
        </w:rPr>
        <w:t>7</w:t>
      </w:r>
      <w:r w:rsidRPr="00AE2502">
        <w:rPr>
          <w:b/>
          <w:bCs/>
        </w:rPr>
        <w:t xml:space="preserve"> – </w:t>
      </w:r>
      <w:r w:rsidRPr="00E07368">
        <w:t>Variklio paleidimas</w:t>
      </w:r>
    </w:p>
    <w:p w14:paraId="7209BC1D" w14:textId="77777777" w:rsidR="00AE2502" w:rsidRPr="00AE2502" w:rsidRDefault="00AE2502" w:rsidP="00887BD7">
      <w:pPr>
        <w:spacing w:after="0" w:line="240" w:lineRule="auto"/>
        <w:rPr>
          <w:b/>
          <w:bCs/>
        </w:rPr>
      </w:pPr>
      <w:r w:rsidRPr="00AE2502">
        <w:rPr>
          <w:b/>
          <w:bCs/>
        </w:rPr>
        <w:t>Įėjimai</w:t>
      </w:r>
    </w:p>
    <w:p w14:paraId="7A828856" w14:textId="77777777" w:rsidR="00AE2502" w:rsidRPr="00AE2502" w:rsidRDefault="00AE2502" w:rsidP="00E07368">
      <w:pPr>
        <w:numPr>
          <w:ilvl w:val="0"/>
          <w:numId w:val="8"/>
        </w:numPr>
        <w:spacing w:after="0" w:line="240" w:lineRule="auto"/>
        <w:ind w:left="714" w:hanging="357"/>
      </w:pPr>
      <w:r w:rsidRPr="00AE2502">
        <w:t xml:space="preserve">I1 – START </w:t>
      </w:r>
    </w:p>
    <w:p w14:paraId="7CB54958" w14:textId="77777777" w:rsidR="00AE2502" w:rsidRPr="00AE2502" w:rsidRDefault="00AE2502" w:rsidP="00E07368">
      <w:pPr>
        <w:numPr>
          <w:ilvl w:val="0"/>
          <w:numId w:val="8"/>
        </w:numPr>
        <w:spacing w:after="0" w:line="240" w:lineRule="auto"/>
        <w:ind w:left="714" w:hanging="357"/>
      </w:pPr>
      <w:r w:rsidRPr="00AE2502">
        <w:t xml:space="preserve">I2 – STOP </w:t>
      </w:r>
    </w:p>
    <w:p w14:paraId="51CBA9C8" w14:textId="77777777" w:rsidR="00AE2502" w:rsidRPr="00AE2502" w:rsidRDefault="00AE2502" w:rsidP="00887BD7">
      <w:pPr>
        <w:spacing w:after="0" w:line="240" w:lineRule="auto"/>
        <w:rPr>
          <w:b/>
          <w:bCs/>
        </w:rPr>
      </w:pPr>
      <w:r w:rsidRPr="00AE2502">
        <w:rPr>
          <w:b/>
          <w:bCs/>
        </w:rPr>
        <w:t>Išėjimai</w:t>
      </w:r>
    </w:p>
    <w:p w14:paraId="0D3D3E64" w14:textId="77777777" w:rsidR="00AE2502" w:rsidRPr="00AE2502" w:rsidRDefault="00AE2502" w:rsidP="00AE2502">
      <w:pPr>
        <w:numPr>
          <w:ilvl w:val="0"/>
          <w:numId w:val="9"/>
        </w:numPr>
      </w:pPr>
      <w:r w:rsidRPr="00AE2502">
        <w:t xml:space="preserve">Q1 – Variklis </w:t>
      </w:r>
    </w:p>
    <w:p w14:paraId="018F48EA" w14:textId="77777777" w:rsidR="00AE2502" w:rsidRPr="00AE2502" w:rsidRDefault="00AE2502" w:rsidP="00887BD7">
      <w:pPr>
        <w:spacing w:after="0" w:line="240" w:lineRule="auto"/>
        <w:rPr>
          <w:b/>
          <w:bCs/>
        </w:rPr>
      </w:pPr>
      <w:r w:rsidRPr="00AE2502">
        <w:rPr>
          <w:b/>
          <w:bCs/>
        </w:rPr>
        <w:t>Reikalavimai</w:t>
      </w:r>
    </w:p>
    <w:p w14:paraId="70ECF087" w14:textId="77777777" w:rsidR="00AE2502" w:rsidRPr="00AE2502" w:rsidRDefault="00AE2502" w:rsidP="00E07368">
      <w:pPr>
        <w:numPr>
          <w:ilvl w:val="0"/>
          <w:numId w:val="10"/>
        </w:numPr>
        <w:spacing w:after="0" w:line="240" w:lineRule="auto"/>
        <w:ind w:left="714" w:hanging="357"/>
      </w:pPr>
      <w:r w:rsidRPr="00AE2502">
        <w:t xml:space="preserve">START paleidžia variklį </w:t>
      </w:r>
    </w:p>
    <w:p w14:paraId="4CD45BBC" w14:textId="77777777" w:rsidR="00AE2502" w:rsidRPr="00AE2502" w:rsidRDefault="00AE2502" w:rsidP="00E07368">
      <w:pPr>
        <w:numPr>
          <w:ilvl w:val="0"/>
          <w:numId w:val="10"/>
        </w:numPr>
        <w:spacing w:after="0" w:line="240" w:lineRule="auto"/>
        <w:ind w:left="714" w:hanging="357"/>
      </w:pPr>
      <w:r w:rsidRPr="00AE2502">
        <w:t xml:space="preserve">Variklis lieka veikti </w:t>
      </w:r>
    </w:p>
    <w:p w14:paraId="09D027DF" w14:textId="77777777" w:rsidR="00AE2502" w:rsidRPr="00AE2502" w:rsidRDefault="00AE2502" w:rsidP="00E07368">
      <w:pPr>
        <w:numPr>
          <w:ilvl w:val="0"/>
          <w:numId w:val="10"/>
        </w:numPr>
        <w:spacing w:after="0" w:line="240" w:lineRule="auto"/>
        <w:ind w:left="714" w:hanging="357"/>
      </w:pPr>
      <w:r w:rsidRPr="00AE2502">
        <w:t xml:space="preserve">STOP išjungia </w:t>
      </w:r>
    </w:p>
    <w:p w14:paraId="52A8F785" w14:textId="77777777" w:rsidR="00AE2502" w:rsidRPr="00AE2502" w:rsidRDefault="00AE2502" w:rsidP="00AE2502">
      <w:r w:rsidRPr="00AE2502">
        <w:pict w14:anchorId="0BA8EFCB">
          <v:rect id="_x0000_i1088" style="width:0;height:1.5pt" o:hralign="center" o:hrstd="t" o:hr="t" fillcolor="#a0a0a0" stroked="f"/>
        </w:pict>
      </w:r>
    </w:p>
    <w:p w14:paraId="372C9105" w14:textId="7C49841B" w:rsidR="00AE2502" w:rsidRPr="00E07368" w:rsidRDefault="00AE2502" w:rsidP="00AE2502">
      <w:r w:rsidRPr="00AE2502">
        <w:rPr>
          <w:b/>
          <w:bCs/>
        </w:rPr>
        <w:t xml:space="preserve">Užduotis </w:t>
      </w:r>
      <w:r w:rsidR="00065032">
        <w:rPr>
          <w:b/>
          <w:bCs/>
        </w:rPr>
        <w:t>8</w:t>
      </w:r>
      <w:r w:rsidRPr="00AE2502">
        <w:rPr>
          <w:b/>
          <w:bCs/>
        </w:rPr>
        <w:t xml:space="preserve"> – </w:t>
      </w:r>
      <w:r w:rsidRPr="00E07368">
        <w:t>Dviejų mygtukų paleidimas</w:t>
      </w:r>
    </w:p>
    <w:p w14:paraId="5856950D" w14:textId="14732163" w:rsidR="00AE2502" w:rsidRPr="00AE2502" w:rsidRDefault="00AE2502" w:rsidP="00AE2502">
      <w:r w:rsidRPr="00AE2502">
        <w:rPr>
          <w:b/>
          <w:bCs/>
        </w:rPr>
        <w:t>Sąlyga</w:t>
      </w:r>
      <w:r w:rsidR="00E07368">
        <w:rPr>
          <w:b/>
          <w:bCs/>
        </w:rPr>
        <w:t xml:space="preserve">: </w:t>
      </w:r>
      <w:r w:rsidRPr="00AE2502">
        <w:t>Variklis turi įsijungti:</w:t>
      </w:r>
    </w:p>
    <w:p w14:paraId="0CA100E6" w14:textId="77777777" w:rsidR="00AE2502" w:rsidRPr="00AE2502" w:rsidRDefault="00AE2502" w:rsidP="00065032">
      <w:pPr>
        <w:numPr>
          <w:ilvl w:val="0"/>
          <w:numId w:val="12"/>
        </w:numPr>
        <w:spacing w:after="0" w:line="240" w:lineRule="auto"/>
        <w:ind w:left="714" w:hanging="357"/>
      </w:pPr>
      <w:r w:rsidRPr="00AE2502">
        <w:t xml:space="preserve">iš vidaus mygtuko </w:t>
      </w:r>
    </w:p>
    <w:p w14:paraId="17AC1D9F" w14:textId="77777777" w:rsidR="00AE2502" w:rsidRPr="00AE2502" w:rsidRDefault="00AE2502" w:rsidP="00065032">
      <w:pPr>
        <w:numPr>
          <w:ilvl w:val="0"/>
          <w:numId w:val="12"/>
        </w:numPr>
        <w:spacing w:after="0" w:line="240" w:lineRule="auto"/>
        <w:ind w:left="714" w:hanging="357"/>
      </w:pPr>
      <w:r w:rsidRPr="00AE2502">
        <w:t xml:space="preserve">ARBA iš išorės mygtuko </w:t>
      </w:r>
    </w:p>
    <w:p w14:paraId="40F91ABA" w14:textId="04BDCC75" w:rsidR="00AE2502" w:rsidRPr="00AE2502" w:rsidRDefault="00065032" w:rsidP="00AE2502">
      <w:r>
        <w:br/>
      </w:r>
      <w:r w:rsidR="00AE2502" w:rsidRPr="00AE2502">
        <w:t>Tačiau STOP turi sustabdyti viską.</w:t>
      </w:r>
    </w:p>
    <w:p w14:paraId="2F8333BA" w14:textId="77777777" w:rsidR="00AE2502" w:rsidRPr="00AE2502" w:rsidRDefault="00AE2502" w:rsidP="00AE2502">
      <w:r w:rsidRPr="00AE2502">
        <w:pict w14:anchorId="6B03FB10">
          <v:rect id="_x0000_i1089" style="width:0;height:1.5pt" o:hralign="center" o:hrstd="t" o:hr="t" fillcolor="#a0a0a0" stroked="f"/>
        </w:pict>
      </w:r>
    </w:p>
    <w:p w14:paraId="57643E76" w14:textId="3E17D828" w:rsidR="00AE2502" w:rsidRPr="00AE2502" w:rsidRDefault="00AE2502" w:rsidP="00AE2502">
      <w:pPr>
        <w:rPr>
          <w:b/>
          <w:bCs/>
        </w:rPr>
      </w:pPr>
      <w:r w:rsidRPr="00AE2502">
        <w:rPr>
          <w:b/>
          <w:bCs/>
        </w:rPr>
        <w:t xml:space="preserve">Užduotis </w:t>
      </w:r>
      <w:r w:rsidR="00065032">
        <w:rPr>
          <w:b/>
          <w:bCs/>
        </w:rPr>
        <w:t>9</w:t>
      </w:r>
      <w:r w:rsidRPr="00AE2502">
        <w:rPr>
          <w:b/>
          <w:bCs/>
        </w:rPr>
        <w:t xml:space="preserve"> – </w:t>
      </w:r>
      <w:r w:rsidR="00687011" w:rsidRPr="00687011">
        <w:t>Reversas</w:t>
      </w:r>
    </w:p>
    <w:p w14:paraId="715F8F82" w14:textId="77777777" w:rsidR="00687011" w:rsidRPr="00AE2502" w:rsidRDefault="00687011" w:rsidP="00687011">
      <w:pPr>
        <w:rPr>
          <w:b/>
          <w:bCs/>
        </w:rPr>
      </w:pPr>
      <w:r w:rsidRPr="00AE2502">
        <w:rPr>
          <w:b/>
          <w:bCs/>
        </w:rPr>
        <w:t>Įėjimai</w:t>
      </w:r>
    </w:p>
    <w:p w14:paraId="7A1155ED" w14:textId="55EA3DF1" w:rsidR="00687011" w:rsidRDefault="00687011" w:rsidP="00687011">
      <w:pPr>
        <w:numPr>
          <w:ilvl w:val="0"/>
          <w:numId w:val="8"/>
        </w:numPr>
        <w:spacing w:after="0" w:line="240" w:lineRule="auto"/>
        <w:ind w:left="714" w:hanging="357"/>
      </w:pPr>
      <w:r w:rsidRPr="00AE2502">
        <w:t xml:space="preserve">I1 – START </w:t>
      </w:r>
      <w:r w:rsidR="008A02F7">
        <w:t>Į PRIEKĮ</w:t>
      </w:r>
    </w:p>
    <w:p w14:paraId="29963614" w14:textId="0A14794E" w:rsidR="008A02F7" w:rsidRPr="00AE2502" w:rsidRDefault="008A02F7" w:rsidP="00687011">
      <w:pPr>
        <w:numPr>
          <w:ilvl w:val="0"/>
          <w:numId w:val="8"/>
        </w:numPr>
        <w:spacing w:after="0" w:line="240" w:lineRule="auto"/>
        <w:ind w:left="714" w:hanging="357"/>
      </w:pPr>
      <w:r w:rsidRPr="00AE2502">
        <w:t>I</w:t>
      </w:r>
      <w:r>
        <w:t>2</w:t>
      </w:r>
      <w:r w:rsidRPr="00AE2502">
        <w:t xml:space="preserve"> – START </w:t>
      </w:r>
      <w:r>
        <w:t>ATGAL</w:t>
      </w:r>
    </w:p>
    <w:p w14:paraId="061A4DED" w14:textId="725EE998" w:rsidR="00687011" w:rsidRPr="00AE2502" w:rsidRDefault="00687011" w:rsidP="00687011">
      <w:pPr>
        <w:numPr>
          <w:ilvl w:val="0"/>
          <w:numId w:val="8"/>
        </w:numPr>
        <w:spacing w:after="0" w:line="240" w:lineRule="auto"/>
        <w:ind w:left="714" w:hanging="357"/>
      </w:pPr>
      <w:r w:rsidRPr="00AE2502">
        <w:t>I</w:t>
      </w:r>
      <w:r w:rsidR="007E200E">
        <w:t>3</w:t>
      </w:r>
      <w:r w:rsidRPr="00AE2502">
        <w:t xml:space="preserve"> – STOP </w:t>
      </w:r>
    </w:p>
    <w:p w14:paraId="3A2C3512" w14:textId="77777777" w:rsidR="00687011" w:rsidRPr="00AE2502" w:rsidRDefault="00687011" w:rsidP="00687011">
      <w:pPr>
        <w:rPr>
          <w:b/>
          <w:bCs/>
        </w:rPr>
      </w:pPr>
      <w:r w:rsidRPr="00AE2502">
        <w:rPr>
          <w:b/>
          <w:bCs/>
        </w:rPr>
        <w:t>Išėjimai</w:t>
      </w:r>
    </w:p>
    <w:p w14:paraId="4CFCC150" w14:textId="56042766" w:rsidR="00687011" w:rsidRDefault="00687011" w:rsidP="007E200E">
      <w:pPr>
        <w:numPr>
          <w:ilvl w:val="0"/>
          <w:numId w:val="9"/>
        </w:numPr>
        <w:spacing w:after="0" w:line="240" w:lineRule="auto"/>
        <w:ind w:left="714" w:hanging="357"/>
      </w:pPr>
      <w:r w:rsidRPr="00AE2502">
        <w:t xml:space="preserve">Q1 – Variklis </w:t>
      </w:r>
      <w:r w:rsidR="007E200E">
        <w:t>sukimuisi į priekį</w:t>
      </w:r>
    </w:p>
    <w:p w14:paraId="569D838D" w14:textId="778E065A" w:rsidR="007E200E" w:rsidRPr="00AE2502" w:rsidRDefault="007E200E" w:rsidP="007E200E">
      <w:pPr>
        <w:numPr>
          <w:ilvl w:val="0"/>
          <w:numId w:val="9"/>
        </w:numPr>
        <w:spacing w:after="0" w:line="240" w:lineRule="auto"/>
        <w:ind w:left="714" w:hanging="357"/>
      </w:pPr>
      <w:r w:rsidRPr="00AE2502">
        <w:t>Q</w:t>
      </w:r>
      <w:r>
        <w:t>2</w:t>
      </w:r>
      <w:r w:rsidRPr="00AE2502">
        <w:t xml:space="preserve"> – Variklis </w:t>
      </w:r>
      <w:r>
        <w:t xml:space="preserve">sukimuisi </w:t>
      </w:r>
      <w:r>
        <w:t>atgal</w:t>
      </w:r>
    </w:p>
    <w:p w14:paraId="179108BC" w14:textId="77777777" w:rsidR="00687011" w:rsidRPr="00AE2502" w:rsidRDefault="00687011" w:rsidP="00687011">
      <w:pPr>
        <w:rPr>
          <w:b/>
          <w:bCs/>
        </w:rPr>
      </w:pPr>
      <w:r w:rsidRPr="00AE2502">
        <w:rPr>
          <w:b/>
          <w:bCs/>
        </w:rPr>
        <w:t>Reikalavimai</w:t>
      </w:r>
    </w:p>
    <w:p w14:paraId="3208D2A3" w14:textId="3C421493" w:rsidR="00687011" w:rsidRPr="00AE2502" w:rsidRDefault="002A0E56" w:rsidP="00687011">
      <w:pPr>
        <w:numPr>
          <w:ilvl w:val="0"/>
          <w:numId w:val="10"/>
        </w:numPr>
        <w:spacing w:after="0" w:line="240" w:lineRule="auto"/>
        <w:ind w:left="714" w:hanging="357"/>
      </w:pPr>
      <w:r>
        <w:t>I</w:t>
      </w:r>
      <w:r w:rsidR="007E200E">
        <w:t>1</w:t>
      </w:r>
      <w:r w:rsidR="00687011" w:rsidRPr="00AE2502">
        <w:t xml:space="preserve"> paleidžia variklį </w:t>
      </w:r>
      <w:r>
        <w:t>sukti</w:t>
      </w:r>
      <w:r w:rsidR="001C7210">
        <w:t>s pirmyn ir jeigu reikia sustabdo sukimąsi atgal</w:t>
      </w:r>
    </w:p>
    <w:p w14:paraId="178595DA" w14:textId="4ED4F38E" w:rsidR="00687011" w:rsidRDefault="002A0E56" w:rsidP="00687011">
      <w:pPr>
        <w:numPr>
          <w:ilvl w:val="0"/>
          <w:numId w:val="10"/>
        </w:numPr>
        <w:spacing w:after="0" w:line="240" w:lineRule="auto"/>
        <w:ind w:left="714" w:hanging="357"/>
      </w:pPr>
      <w:r>
        <w:t>I</w:t>
      </w:r>
      <w:r>
        <w:t>2</w:t>
      </w:r>
      <w:r w:rsidRPr="00AE2502">
        <w:t xml:space="preserve"> </w:t>
      </w:r>
      <w:r w:rsidR="001C7210" w:rsidRPr="00AE2502">
        <w:t xml:space="preserve">paleidžia variklį </w:t>
      </w:r>
      <w:r w:rsidR="001C7210">
        <w:t xml:space="preserve">suktis </w:t>
      </w:r>
      <w:r w:rsidR="00E95668">
        <w:t>atgal</w:t>
      </w:r>
      <w:r w:rsidR="001C7210">
        <w:t xml:space="preserve"> ir jeigu reikia sustabdo sukimąsi </w:t>
      </w:r>
      <w:r w:rsidR="00E95668">
        <w:t>pirmyn</w:t>
      </w:r>
    </w:p>
    <w:p w14:paraId="707BD558" w14:textId="74084570" w:rsidR="00E95668" w:rsidRPr="00AE2502" w:rsidRDefault="00E95668" w:rsidP="00687011">
      <w:pPr>
        <w:numPr>
          <w:ilvl w:val="0"/>
          <w:numId w:val="10"/>
        </w:numPr>
        <w:spacing w:after="0" w:line="240" w:lineRule="auto"/>
        <w:ind w:left="714" w:hanging="357"/>
      </w:pPr>
      <w:r w:rsidRPr="00AE2502">
        <w:t>STOP išjungia</w:t>
      </w:r>
      <w:r>
        <w:t xml:space="preserve"> variklio sukimąsi abiem kryptim</w:t>
      </w:r>
    </w:p>
    <w:p w14:paraId="5AE75C56" w14:textId="2E7843E5" w:rsidR="00AE2502" w:rsidRDefault="00887BD7" w:rsidP="00687011">
      <w:r w:rsidRPr="00887BD7">
        <w:pict w14:anchorId="7FD877C9">
          <v:rect id="_x0000_i1120" style="width:0;height:1.5pt" o:hralign="center" o:hrstd="t" o:hr="t" fillcolor="#a0a0a0" stroked="f"/>
        </w:pict>
      </w:r>
    </w:p>
    <w:p w14:paraId="2B6B0AA4" w14:textId="56D174FE" w:rsidR="00887BD7" w:rsidRPr="00887BD7" w:rsidRDefault="00887BD7" w:rsidP="00887BD7">
      <w:pPr>
        <w:rPr>
          <w:b/>
          <w:bCs/>
          <w:sz w:val="28"/>
          <w:szCs w:val="28"/>
        </w:rPr>
      </w:pPr>
      <w:r w:rsidRPr="00887BD7">
        <w:rPr>
          <w:b/>
          <w:bCs/>
          <w:sz w:val="28"/>
          <w:szCs w:val="28"/>
        </w:rPr>
        <w:t>Laikmačiai LD kalboje</w:t>
      </w:r>
    </w:p>
    <w:p w14:paraId="160BD32E" w14:textId="6798C771" w:rsidR="00887BD7" w:rsidRPr="00887BD7" w:rsidRDefault="00887BD7" w:rsidP="00887BD7">
      <w:r w:rsidRPr="00887BD7">
        <w:rPr>
          <w:b/>
          <w:bCs/>
        </w:rPr>
        <w:t>Darbo tikslas</w:t>
      </w:r>
      <w:r>
        <w:rPr>
          <w:b/>
          <w:bCs/>
        </w:rPr>
        <w:t xml:space="preserve"> - </w:t>
      </w:r>
      <w:r w:rsidRPr="00887BD7">
        <w:t>Susipažinti su laikmačių naudojimu LD programose.</w:t>
      </w:r>
    </w:p>
    <w:p w14:paraId="1CA56F09" w14:textId="77777777" w:rsidR="00887BD7" w:rsidRDefault="00887BD7" w:rsidP="00887BD7">
      <w:pPr>
        <w:rPr>
          <w:b/>
          <w:bCs/>
        </w:rPr>
      </w:pPr>
    </w:p>
    <w:p w14:paraId="523EF5AF" w14:textId="27C3C691" w:rsidR="00887BD7" w:rsidRPr="00887BD7" w:rsidRDefault="00887BD7" w:rsidP="00887BD7">
      <w:r w:rsidRPr="00887BD7">
        <w:rPr>
          <w:b/>
          <w:bCs/>
        </w:rPr>
        <w:t>Užduotis 1</w:t>
      </w:r>
      <w:r>
        <w:rPr>
          <w:b/>
          <w:bCs/>
        </w:rPr>
        <w:t>0</w:t>
      </w:r>
      <w:r w:rsidRPr="00887BD7">
        <w:rPr>
          <w:b/>
          <w:bCs/>
        </w:rPr>
        <w:t xml:space="preserve"> – </w:t>
      </w:r>
      <w:r w:rsidRPr="00887BD7">
        <w:t>Paleidimas su vėlavimu</w:t>
      </w:r>
    </w:p>
    <w:p w14:paraId="206CC14B" w14:textId="4BF628DB" w:rsidR="00887BD7" w:rsidRPr="00887BD7" w:rsidRDefault="00887BD7" w:rsidP="00887BD7">
      <w:r w:rsidRPr="00887BD7">
        <w:rPr>
          <w:b/>
          <w:bCs/>
        </w:rPr>
        <w:t>Sąlyga</w:t>
      </w:r>
      <w:r>
        <w:rPr>
          <w:b/>
          <w:bCs/>
        </w:rPr>
        <w:t xml:space="preserve">: </w:t>
      </w:r>
      <w:r w:rsidRPr="00887BD7">
        <w:t>Paspaudus START:</w:t>
      </w:r>
    </w:p>
    <w:p w14:paraId="07400CC0" w14:textId="77777777" w:rsidR="00887BD7" w:rsidRPr="00887BD7" w:rsidRDefault="00887BD7" w:rsidP="00887BD7">
      <w:pPr>
        <w:numPr>
          <w:ilvl w:val="0"/>
          <w:numId w:val="15"/>
        </w:numPr>
      </w:pPr>
      <w:r w:rsidRPr="00887BD7">
        <w:t xml:space="preserve">po 3 s įsijungia Q1 </w:t>
      </w:r>
    </w:p>
    <w:p w14:paraId="3F35E58F" w14:textId="77777777" w:rsidR="00887BD7" w:rsidRPr="00887BD7" w:rsidRDefault="00887BD7" w:rsidP="00887BD7">
      <w:pPr>
        <w:rPr>
          <w:b/>
          <w:bCs/>
        </w:rPr>
      </w:pPr>
      <w:r w:rsidRPr="00887BD7">
        <w:rPr>
          <w:b/>
          <w:bCs/>
        </w:rPr>
        <w:t>Reikalavimai</w:t>
      </w:r>
    </w:p>
    <w:p w14:paraId="11B4878D" w14:textId="77777777" w:rsidR="00887BD7" w:rsidRPr="00887BD7" w:rsidRDefault="00887BD7" w:rsidP="00887BD7">
      <w:pPr>
        <w:numPr>
          <w:ilvl w:val="0"/>
          <w:numId w:val="16"/>
        </w:numPr>
        <w:spacing w:after="0" w:line="240" w:lineRule="auto"/>
        <w:ind w:left="714" w:hanging="357"/>
      </w:pPr>
      <w:r w:rsidRPr="00887BD7">
        <w:t xml:space="preserve">Naudoti TON laikmatį </w:t>
      </w:r>
    </w:p>
    <w:p w14:paraId="55C0F594" w14:textId="77777777" w:rsidR="00887BD7" w:rsidRPr="00887BD7" w:rsidRDefault="00887BD7" w:rsidP="00887BD7">
      <w:pPr>
        <w:numPr>
          <w:ilvl w:val="0"/>
          <w:numId w:val="16"/>
        </w:numPr>
        <w:spacing w:after="0" w:line="240" w:lineRule="auto"/>
        <w:ind w:left="714" w:hanging="357"/>
      </w:pPr>
      <w:r w:rsidRPr="00887BD7">
        <w:t xml:space="preserve">Nubraižyti LD schemą </w:t>
      </w:r>
    </w:p>
    <w:p w14:paraId="669A01EF" w14:textId="77777777" w:rsidR="00887BD7" w:rsidRPr="00887BD7" w:rsidRDefault="00887BD7" w:rsidP="00887BD7">
      <w:r w:rsidRPr="00887BD7">
        <w:pict w14:anchorId="5D16FAD3">
          <v:rect id="_x0000_i1115" style="width:0;height:1.5pt" o:hralign="center" o:hrstd="t" o:hr="t" fillcolor="#a0a0a0" stroked="f"/>
        </w:pict>
      </w:r>
    </w:p>
    <w:p w14:paraId="3D491F7E" w14:textId="300232AD" w:rsidR="00887BD7" w:rsidRPr="00CD6123" w:rsidRDefault="00887BD7" w:rsidP="00887BD7">
      <w:r w:rsidRPr="00887BD7">
        <w:rPr>
          <w:b/>
          <w:bCs/>
        </w:rPr>
        <w:lastRenderedPageBreak/>
        <w:t xml:space="preserve">Užduotis </w:t>
      </w:r>
      <w:r w:rsidR="00CD6123">
        <w:rPr>
          <w:b/>
          <w:bCs/>
        </w:rPr>
        <w:t>11</w:t>
      </w:r>
      <w:r w:rsidRPr="00887BD7">
        <w:rPr>
          <w:b/>
          <w:bCs/>
        </w:rPr>
        <w:t xml:space="preserve">– </w:t>
      </w:r>
      <w:r w:rsidRPr="00CD6123">
        <w:t>Išjungimas su vėlavimu</w:t>
      </w:r>
    </w:p>
    <w:p w14:paraId="64219C94" w14:textId="20CA4697" w:rsidR="00887BD7" w:rsidRPr="00887BD7" w:rsidRDefault="00887BD7" w:rsidP="00887BD7">
      <w:r w:rsidRPr="00887BD7">
        <w:rPr>
          <w:b/>
          <w:bCs/>
        </w:rPr>
        <w:t>Sąlyga</w:t>
      </w:r>
      <w:r w:rsidR="00CD6123">
        <w:rPr>
          <w:b/>
          <w:bCs/>
        </w:rPr>
        <w:t xml:space="preserve">: </w:t>
      </w:r>
      <w:r w:rsidRPr="00887BD7">
        <w:t>Ventiliatorius turi veikti:</w:t>
      </w:r>
    </w:p>
    <w:p w14:paraId="7880D266" w14:textId="77777777" w:rsidR="00887BD7" w:rsidRPr="00887BD7" w:rsidRDefault="00887BD7" w:rsidP="00887BD7">
      <w:pPr>
        <w:numPr>
          <w:ilvl w:val="0"/>
          <w:numId w:val="17"/>
        </w:numPr>
      </w:pPr>
      <w:r w:rsidRPr="00887BD7">
        <w:t xml:space="preserve">dar 5 s po išjungimo </w:t>
      </w:r>
    </w:p>
    <w:p w14:paraId="554A78D6" w14:textId="77777777" w:rsidR="00887BD7" w:rsidRPr="00887BD7" w:rsidRDefault="00887BD7" w:rsidP="00887BD7">
      <w:r w:rsidRPr="00887BD7">
        <w:pict w14:anchorId="55A1634B">
          <v:rect id="_x0000_i1116" style="width:0;height:1.5pt" o:hralign="center" o:hrstd="t" o:hr="t" fillcolor="#a0a0a0" stroked="f"/>
        </w:pict>
      </w:r>
    </w:p>
    <w:p w14:paraId="250A874B" w14:textId="5AD6D310" w:rsidR="00887BD7" w:rsidRPr="00887BD7" w:rsidRDefault="00887BD7" w:rsidP="00887BD7">
      <w:pPr>
        <w:rPr>
          <w:b/>
          <w:bCs/>
        </w:rPr>
      </w:pPr>
      <w:r w:rsidRPr="00887BD7">
        <w:rPr>
          <w:b/>
          <w:bCs/>
        </w:rPr>
        <w:t xml:space="preserve">Užduotis </w:t>
      </w:r>
      <w:r w:rsidR="00CD6123">
        <w:rPr>
          <w:b/>
          <w:bCs/>
        </w:rPr>
        <w:t>12</w:t>
      </w:r>
      <w:r w:rsidRPr="00887BD7">
        <w:rPr>
          <w:b/>
          <w:bCs/>
        </w:rPr>
        <w:t xml:space="preserve"> – </w:t>
      </w:r>
      <w:r w:rsidRPr="00CD6123">
        <w:t>Mirksinti lemputė</w:t>
      </w:r>
    </w:p>
    <w:p w14:paraId="1FF50670" w14:textId="77777777" w:rsidR="00887BD7" w:rsidRPr="00887BD7" w:rsidRDefault="00887BD7" w:rsidP="00887BD7">
      <w:pPr>
        <w:rPr>
          <w:b/>
          <w:bCs/>
        </w:rPr>
      </w:pPr>
      <w:r w:rsidRPr="00887BD7">
        <w:rPr>
          <w:b/>
          <w:bCs/>
        </w:rPr>
        <w:t>Sąlyga</w:t>
      </w:r>
    </w:p>
    <w:p w14:paraId="1604C763" w14:textId="77777777" w:rsidR="00887BD7" w:rsidRPr="00887BD7" w:rsidRDefault="00887BD7" w:rsidP="00CD6123">
      <w:pPr>
        <w:spacing w:after="0" w:line="240" w:lineRule="auto"/>
      </w:pPr>
      <w:r w:rsidRPr="00887BD7">
        <w:t>Q1:</w:t>
      </w:r>
    </w:p>
    <w:p w14:paraId="5061EC7E" w14:textId="77777777" w:rsidR="00887BD7" w:rsidRPr="00887BD7" w:rsidRDefault="00887BD7" w:rsidP="00CD6123">
      <w:pPr>
        <w:numPr>
          <w:ilvl w:val="0"/>
          <w:numId w:val="19"/>
        </w:numPr>
        <w:spacing w:after="0" w:line="240" w:lineRule="auto"/>
      </w:pPr>
      <w:r w:rsidRPr="00887BD7">
        <w:t xml:space="preserve">1 s ON </w:t>
      </w:r>
    </w:p>
    <w:p w14:paraId="57BA7B35" w14:textId="77777777" w:rsidR="00887BD7" w:rsidRPr="00887BD7" w:rsidRDefault="00887BD7" w:rsidP="00CD6123">
      <w:pPr>
        <w:numPr>
          <w:ilvl w:val="0"/>
          <w:numId w:val="19"/>
        </w:numPr>
        <w:spacing w:after="0" w:line="240" w:lineRule="auto"/>
      </w:pPr>
      <w:r w:rsidRPr="00887BD7">
        <w:t xml:space="preserve">1 s OFF </w:t>
      </w:r>
    </w:p>
    <w:p w14:paraId="28158D80" w14:textId="77777777" w:rsidR="00887BD7" w:rsidRPr="00887BD7" w:rsidRDefault="00887BD7" w:rsidP="00CD6123">
      <w:pPr>
        <w:numPr>
          <w:ilvl w:val="0"/>
          <w:numId w:val="19"/>
        </w:numPr>
        <w:spacing w:after="0" w:line="240" w:lineRule="auto"/>
      </w:pPr>
      <w:r w:rsidRPr="00887BD7">
        <w:t xml:space="preserve">ciklas kartojasi </w:t>
      </w:r>
    </w:p>
    <w:p w14:paraId="4AD6BD33" w14:textId="5C057A56" w:rsidR="00887BD7" w:rsidRDefault="00D21ECA" w:rsidP="00687011">
      <w:r w:rsidRPr="00887BD7">
        <w:pict w14:anchorId="02FDC1EE">
          <v:rect id="_x0000_i1138" style="width:0;height:1.5pt" o:hralign="center" o:hrstd="t" o:hr="t" fillcolor="#a0a0a0" stroked="f"/>
        </w:pict>
      </w:r>
    </w:p>
    <w:p w14:paraId="18C20B31" w14:textId="77777777" w:rsidR="00D21ECA" w:rsidRDefault="00D21ECA" w:rsidP="00D21ECA">
      <w:pPr>
        <w:rPr>
          <w:b/>
          <w:bCs/>
          <w:sz w:val="28"/>
          <w:szCs w:val="28"/>
        </w:rPr>
      </w:pPr>
    </w:p>
    <w:p w14:paraId="6A69C1EE" w14:textId="59331BE5" w:rsidR="00D21ECA" w:rsidRPr="00D21ECA" w:rsidRDefault="00D21ECA" w:rsidP="00D21ECA">
      <w:pPr>
        <w:rPr>
          <w:b/>
          <w:bCs/>
          <w:sz w:val="28"/>
          <w:szCs w:val="28"/>
        </w:rPr>
      </w:pPr>
      <w:r w:rsidRPr="00D21ECA">
        <w:rPr>
          <w:b/>
          <w:bCs/>
          <w:sz w:val="28"/>
          <w:szCs w:val="28"/>
        </w:rPr>
        <w:t>Skaitikliai LD kalboje</w:t>
      </w:r>
    </w:p>
    <w:p w14:paraId="51E3B578" w14:textId="11A2D667" w:rsidR="00D21ECA" w:rsidRPr="00D21ECA" w:rsidRDefault="00D21ECA" w:rsidP="00D21ECA">
      <w:r w:rsidRPr="00D21ECA">
        <w:rPr>
          <w:b/>
          <w:bCs/>
        </w:rPr>
        <w:t>Darbo tikslas</w:t>
      </w:r>
      <w:r>
        <w:rPr>
          <w:b/>
          <w:bCs/>
        </w:rPr>
        <w:t xml:space="preserve"> - </w:t>
      </w:r>
      <w:r w:rsidRPr="00D21ECA">
        <w:t>Išmokti naudoti skaitiklius technologiniuose procesuose.</w:t>
      </w:r>
    </w:p>
    <w:p w14:paraId="27B58DBE" w14:textId="2F07D79B" w:rsidR="00D21ECA" w:rsidRPr="00D21ECA" w:rsidRDefault="00D21ECA" w:rsidP="00D21ECA"/>
    <w:p w14:paraId="7B0B80FF" w14:textId="5AE712E6" w:rsidR="00D21ECA" w:rsidRPr="00D21ECA" w:rsidRDefault="00D21ECA" w:rsidP="00D21ECA">
      <w:r w:rsidRPr="00D21ECA">
        <w:rPr>
          <w:b/>
          <w:bCs/>
        </w:rPr>
        <w:t>Užduotis 1</w:t>
      </w:r>
      <w:r>
        <w:rPr>
          <w:b/>
          <w:bCs/>
        </w:rPr>
        <w:t>3</w:t>
      </w:r>
      <w:r w:rsidRPr="00D21ECA">
        <w:rPr>
          <w:b/>
          <w:bCs/>
        </w:rPr>
        <w:t xml:space="preserve"> – </w:t>
      </w:r>
      <w:r w:rsidRPr="00D21ECA">
        <w:t>Dėžių skaičiavimas</w:t>
      </w:r>
    </w:p>
    <w:p w14:paraId="2D288C53" w14:textId="5F3DFB75" w:rsidR="00D21ECA" w:rsidRPr="00D21ECA" w:rsidRDefault="00D21ECA" w:rsidP="00D21ECA">
      <w:r w:rsidRPr="00D21ECA">
        <w:rPr>
          <w:b/>
          <w:bCs/>
        </w:rPr>
        <w:t>Sąlyga</w:t>
      </w:r>
      <w:r>
        <w:rPr>
          <w:b/>
          <w:bCs/>
        </w:rPr>
        <w:t xml:space="preserve">: </w:t>
      </w:r>
      <w:r w:rsidRPr="00D21ECA">
        <w:t>Kiekvienas mygtuko paspaudimas:</w:t>
      </w:r>
    </w:p>
    <w:p w14:paraId="079C1164" w14:textId="77777777" w:rsidR="00D21ECA" w:rsidRPr="00D21ECA" w:rsidRDefault="00D21ECA" w:rsidP="00D21ECA">
      <w:pPr>
        <w:numPr>
          <w:ilvl w:val="0"/>
          <w:numId w:val="21"/>
        </w:numPr>
      </w:pPr>
      <w:r w:rsidRPr="00D21ECA">
        <w:t xml:space="preserve">padidina skaitiklį </w:t>
      </w:r>
    </w:p>
    <w:p w14:paraId="0953D683" w14:textId="77777777" w:rsidR="00D21ECA" w:rsidRPr="00D21ECA" w:rsidRDefault="00D21ECA" w:rsidP="00D21ECA">
      <w:r w:rsidRPr="00D21ECA">
        <w:t>Pasiekus 5:</w:t>
      </w:r>
    </w:p>
    <w:p w14:paraId="7059275E" w14:textId="77777777" w:rsidR="00D21ECA" w:rsidRPr="00D21ECA" w:rsidRDefault="00D21ECA" w:rsidP="00D21ECA">
      <w:pPr>
        <w:numPr>
          <w:ilvl w:val="0"/>
          <w:numId w:val="22"/>
        </w:numPr>
      </w:pPr>
      <w:r w:rsidRPr="00D21ECA">
        <w:t xml:space="preserve">įsijungia Q1 </w:t>
      </w:r>
    </w:p>
    <w:p w14:paraId="274841CD" w14:textId="77777777" w:rsidR="00D21ECA" w:rsidRPr="00D21ECA" w:rsidRDefault="00D21ECA" w:rsidP="00D21ECA">
      <w:pPr>
        <w:rPr>
          <w:b/>
          <w:bCs/>
        </w:rPr>
      </w:pPr>
      <w:r w:rsidRPr="00D21ECA">
        <w:rPr>
          <w:b/>
          <w:bCs/>
        </w:rPr>
        <w:t>Reikalavimai</w:t>
      </w:r>
    </w:p>
    <w:p w14:paraId="1A112AAB" w14:textId="77777777" w:rsidR="00D21ECA" w:rsidRPr="00D21ECA" w:rsidRDefault="00D21ECA" w:rsidP="00D21ECA">
      <w:pPr>
        <w:numPr>
          <w:ilvl w:val="0"/>
          <w:numId w:val="23"/>
        </w:numPr>
        <w:spacing w:after="0" w:line="240" w:lineRule="auto"/>
        <w:ind w:left="714" w:hanging="357"/>
      </w:pPr>
      <w:r w:rsidRPr="00D21ECA">
        <w:t xml:space="preserve">Naudoti </w:t>
      </w:r>
      <w:proofErr w:type="spellStart"/>
      <w:r w:rsidRPr="00D21ECA">
        <w:t>Counter</w:t>
      </w:r>
      <w:proofErr w:type="spellEnd"/>
      <w:r w:rsidRPr="00D21ECA">
        <w:t xml:space="preserve"> bloką </w:t>
      </w:r>
    </w:p>
    <w:p w14:paraId="1F9EA9C1" w14:textId="77777777" w:rsidR="00D21ECA" w:rsidRPr="00D21ECA" w:rsidRDefault="00D21ECA" w:rsidP="00D21ECA">
      <w:pPr>
        <w:numPr>
          <w:ilvl w:val="0"/>
          <w:numId w:val="23"/>
        </w:numPr>
        <w:spacing w:after="0" w:line="240" w:lineRule="auto"/>
        <w:ind w:left="714" w:hanging="357"/>
      </w:pPr>
      <w:r w:rsidRPr="00D21ECA">
        <w:t xml:space="preserve">Naudoti RESET </w:t>
      </w:r>
    </w:p>
    <w:p w14:paraId="24E31D78" w14:textId="77777777" w:rsidR="00D21ECA" w:rsidRPr="00D21ECA" w:rsidRDefault="00D21ECA" w:rsidP="00D21ECA">
      <w:r w:rsidRPr="00D21ECA">
        <w:pict w14:anchorId="6EE88CAD">
          <v:rect id="_x0000_i1135" style="width:0;height:1.5pt" o:hralign="center" o:hrstd="t" o:hr="t" fillcolor="#a0a0a0" stroked="f"/>
        </w:pict>
      </w:r>
    </w:p>
    <w:p w14:paraId="37EE3B98" w14:textId="544EB1CD" w:rsidR="00D21ECA" w:rsidRPr="00D21ECA" w:rsidRDefault="00D21ECA" w:rsidP="00D21ECA">
      <w:pPr>
        <w:rPr>
          <w:b/>
          <w:bCs/>
        </w:rPr>
      </w:pPr>
      <w:r w:rsidRPr="00D21ECA">
        <w:rPr>
          <w:b/>
          <w:bCs/>
        </w:rPr>
        <w:t xml:space="preserve">Užduotis </w:t>
      </w:r>
      <w:r>
        <w:rPr>
          <w:b/>
          <w:bCs/>
        </w:rPr>
        <w:t>14</w:t>
      </w:r>
      <w:r w:rsidRPr="00D21ECA">
        <w:rPr>
          <w:b/>
          <w:bCs/>
        </w:rPr>
        <w:t xml:space="preserve"> – Automatinis </w:t>
      </w:r>
      <w:r w:rsidR="007948A2">
        <w:rPr>
          <w:b/>
          <w:bCs/>
        </w:rPr>
        <w:t>„</w:t>
      </w:r>
      <w:proofErr w:type="spellStart"/>
      <w:r w:rsidRPr="00D21ECA">
        <w:rPr>
          <w:b/>
          <w:bCs/>
        </w:rPr>
        <w:t>reset</w:t>
      </w:r>
      <w:proofErr w:type="spellEnd"/>
      <w:r w:rsidR="007948A2">
        <w:rPr>
          <w:b/>
          <w:bCs/>
        </w:rPr>
        <w:t>“</w:t>
      </w:r>
    </w:p>
    <w:p w14:paraId="4970F622" w14:textId="77777777" w:rsidR="00D21ECA" w:rsidRPr="00D21ECA" w:rsidRDefault="00D21ECA" w:rsidP="00D21ECA">
      <w:pPr>
        <w:rPr>
          <w:b/>
          <w:bCs/>
        </w:rPr>
      </w:pPr>
      <w:r w:rsidRPr="00D21ECA">
        <w:rPr>
          <w:b/>
          <w:bCs/>
        </w:rPr>
        <w:t>Sąlyga</w:t>
      </w:r>
    </w:p>
    <w:p w14:paraId="0D9F4DDF" w14:textId="77777777" w:rsidR="00D21ECA" w:rsidRPr="00D21ECA" w:rsidRDefault="00D21ECA" w:rsidP="00D21ECA">
      <w:r w:rsidRPr="00D21ECA">
        <w:t>Pasiekus 10:</w:t>
      </w:r>
    </w:p>
    <w:p w14:paraId="337B1D7C" w14:textId="77777777" w:rsidR="00D21ECA" w:rsidRPr="00D21ECA" w:rsidRDefault="00D21ECA" w:rsidP="00D21ECA">
      <w:pPr>
        <w:numPr>
          <w:ilvl w:val="0"/>
          <w:numId w:val="24"/>
        </w:numPr>
        <w:spacing w:after="0" w:line="240" w:lineRule="auto"/>
        <w:ind w:left="714" w:hanging="357"/>
      </w:pPr>
      <w:r w:rsidRPr="00D21ECA">
        <w:t xml:space="preserve">Q1 įsijungia </w:t>
      </w:r>
    </w:p>
    <w:p w14:paraId="1526DDBD" w14:textId="77777777" w:rsidR="00D21ECA" w:rsidRPr="00D21ECA" w:rsidRDefault="00D21ECA" w:rsidP="00D21ECA">
      <w:pPr>
        <w:numPr>
          <w:ilvl w:val="0"/>
          <w:numId w:val="24"/>
        </w:numPr>
        <w:spacing w:after="0" w:line="240" w:lineRule="auto"/>
        <w:ind w:left="714" w:hanging="357"/>
      </w:pPr>
      <w:r w:rsidRPr="00D21ECA">
        <w:t xml:space="preserve">skaitiklis automatiškai </w:t>
      </w:r>
      <w:proofErr w:type="spellStart"/>
      <w:r w:rsidRPr="00D21ECA">
        <w:t>nusinulina</w:t>
      </w:r>
      <w:proofErr w:type="spellEnd"/>
    </w:p>
    <w:p w14:paraId="3232471C" w14:textId="1172ED80" w:rsidR="00D21ECA" w:rsidRDefault="00221D35" w:rsidP="00687011">
      <w:r w:rsidRPr="00221D35">
        <w:pict w14:anchorId="07598C95">
          <v:rect id="_x0000_i1204" style="width:0;height:1.5pt" o:hralign="center" o:hrstd="t" o:hr="t" fillcolor="#a0a0a0" stroked="f"/>
        </w:pict>
      </w:r>
    </w:p>
    <w:p w14:paraId="0F064A25" w14:textId="77777777" w:rsidR="00221D35" w:rsidRDefault="00221D35" w:rsidP="00221D35">
      <w:pPr>
        <w:rPr>
          <w:b/>
          <w:bCs/>
        </w:rPr>
      </w:pPr>
    </w:p>
    <w:p w14:paraId="4C829573" w14:textId="77777777" w:rsidR="00221D35" w:rsidRDefault="00221D35" w:rsidP="00221D35">
      <w:pPr>
        <w:rPr>
          <w:b/>
          <w:bCs/>
        </w:rPr>
      </w:pPr>
    </w:p>
    <w:p w14:paraId="127014CC" w14:textId="77777777" w:rsidR="00221D35" w:rsidRDefault="00221D35" w:rsidP="00221D35">
      <w:pPr>
        <w:rPr>
          <w:b/>
          <w:bCs/>
        </w:rPr>
      </w:pPr>
    </w:p>
    <w:p w14:paraId="0B83C9AB" w14:textId="77777777" w:rsidR="00221D35" w:rsidRDefault="00221D35" w:rsidP="00221D35">
      <w:pPr>
        <w:rPr>
          <w:b/>
          <w:bCs/>
        </w:rPr>
      </w:pPr>
    </w:p>
    <w:p w14:paraId="73DB474A" w14:textId="77777777" w:rsidR="00221D35" w:rsidRDefault="00221D35" w:rsidP="00221D35">
      <w:pPr>
        <w:rPr>
          <w:b/>
          <w:bCs/>
        </w:rPr>
      </w:pPr>
    </w:p>
    <w:p w14:paraId="55D6A585" w14:textId="77777777" w:rsidR="00221D35" w:rsidRDefault="00221D35" w:rsidP="00221D35">
      <w:pPr>
        <w:rPr>
          <w:b/>
          <w:bCs/>
        </w:rPr>
      </w:pPr>
    </w:p>
    <w:p w14:paraId="06BCC146" w14:textId="3E4AC790" w:rsidR="00221D35" w:rsidRPr="00221D35" w:rsidRDefault="00221D35" w:rsidP="00221D35">
      <w:pPr>
        <w:rPr>
          <w:b/>
          <w:bCs/>
          <w:sz w:val="28"/>
          <w:szCs w:val="28"/>
        </w:rPr>
      </w:pPr>
      <w:r w:rsidRPr="00221D35">
        <w:rPr>
          <w:b/>
          <w:bCs/>
          <w:sz w:val="28"/>
          <w:szCs w:val="28"/>
        </w:rPr>
        <w:lastRenderedPageBreak/>
        <w:t>Pilni LD procesai</w:t>
      </w:r>
    </w:p>
    <w:p w14:paraId="099D15BD" w14:textId="3323AAEB" w:rsidR="00221D35" w:rsidRPr="00221D35" w:rsidRDefault="00221D35" w:rsidP="00221D35">
      <w:r w:rsidRPr="00221D35">
        <w:rPr>
          <w:b/>
          <w:bCs/>
        </w:rPr>
        <w:t>Darbo tikslas</w:t>
      </w:r>
      <w:r w:rsidR="000C0D3C">
        <w:rPr>
          <w:b/>
          <w:bCs/>
        </w:rPr>
        <w:t xml:space="preserve"> - </w:t>
      </w:r>
      <w:r w:rsidRPr="00221D35">
        <w:t>Sukurti pilnas automatizavimo sistemas naudojant LD.</w:t>
      </w:r>
    </w:p>
    <w:p w14:paraId="6A57A8B5" w14:textId="7A60DAA0" w:rsidR="00221D35" w:rsidRPr="00221D35" w:rsidRDefault="00221D35" w:rsidP="00221D35"/>
    <w:p w14:paraId="3FF018AC" w14:textId="70B0237C" w:rsidR="00221D35" w:rsidRPr="00221D35" w:rsidRDefault="00221D35" w:rsidP="00221D35">
      <w:pPr>
        <w:rPr>
          <w:b/>
          <w:bCs/>
        </w:rPr>
      </w:pPr>
      <w:r w:rsidRPr="00221D35">
        <w:rPr>
          <w:b/>
          <w:bCs/>
        </w:rPr>
        <w:t>Užduotis 1</w:t>
      </w:r>
      <w:r w:rsidR="000C0D3C">
        <w:rPr>
          <w:b/>
          <w:bCs/>
        </w:rPr>
        <w:t>5</w:t>
      </w:r>
      <w:r w:rsidRPr="00221D35">
        <w:rPr>
          <w:b/>
          <w:bCs/>
        </w:rPr>
        <w:t xml:space="preserve"> – </w:t>
      </w:r>
      <w:r w:rsidRPr="000C0D3C">
        <w:t>Konvejeris</w:t>
      </w:r>
    </w:p>
    <w:p w14:paraId="0F926B8C" w14:textId="30E4FF62" w:rsidR="00221D35" w:rsidRPr="00221D35" w:rsidRDefault="00221D35" w:rsidP="00AE73CE">
      <w:pPr>
        <w:spacing w:after="0" w:line="240" w:lineRule="auto"/>
      </w:pPr>
      <w:r w:rsidRPr="00221D35">
        <w:rPr>
          <w:b/>
          <w:bCs/>
        </w:rPr>
        <w:t>Sąlyga</w:t>
      </w:r>
      <w:r w:rsidR="000C0D3C">
        <w:rPr>
          <w:b/>
          <w:bCs/>
        </w:rPr>
        <w:t xml:space="preserve">: </w:t>
      </w:r>
      <w:r w:rsidRPr="00221D35">
        <w:t>Paspaudus START:</w:t>
      </w:r>
    </w:p>
    <w:p w14:paraId="7F348218" w14:textId="77777777" w:rsidR="00221D35" w:rsidRPr="00221D35" w:rsidRDefault="00221D35" w:rsidP="00AE73CE">
      <w:pPr>
        <w:numPr>
          <w:ilvl w:val="0"/>
          <w:numId w:val="25"/>
        </w:numPr>
        <w:spacing w:after="0" w:line="240" w:lineRule="auto"/>
      </w:pPr>
      <w:r w:rsidRPr="00221D35">
        <w:t xml:space="preserve">konvejeris pradeda veikti </w:t>
      </w:r>
    </w:p>
    <w:p w14:paraId="1C6FC151" w14:textId="77777777" w:rsidR="00221D35" w:rsidRPr="00221D35" w:rsidRDefault="00221D35" w:rsidP="00AE73CE">
      <w:pPr>
        <w:spacing w:after="0" w:line="240" w:lineRule="auto"/>
      </w:pPr>
      <w:r w:rsidRPr="00221D35">
        <w:t>Jei per 8 s:</w:t>
      </w:r>
    </w:p>
    <w:p w14:paraId="0657F7CD" w14:textId="77777777" w:rsidR="00221D35" w:rsidRPr="00221D35" w:rsidRDefault="00221D35" w:rsidP="00AE73CE">
      <w:pPr>
        <w:numPr>
          <w:ilvl w:val="0"/>
          <w:numId w:val="26"/>
        </w:numPr>
        <w:spacing w:after="0" w:line="240" w:lineRule="auto"/>
      </w:pPr>
      <w:r w:rsidRPr="00221D35">
        <w:t xml:space="preserve">jutiklis neaptinka dėžės </w:t>
      </w:r>
    </w:p>
    <w:p w14:paraId="77CA2FDD" w14:textId="77777777" w:rsidR="00221D35" w:rsidRPr="00221D35" w:rsidRDefault="00221D35" w:rsidP="00AE73CE">
      <w:pPr>
        <w:spacing w:after="0" w:line="240" w:lineRule="auto"/>
      </w:pPr>
      <w:r w:rsidRPr="00221D35">
        <w:t>Tuomet:</w:t>
      </w:r>
    </w:p>
    <w:p w14:paraId="229B1A90" w14:textId="77777777" w:rsidR="00221D35" w:rsidRPr="00221D35" w:rsidRDefault="00221D35" w:rsidP="00AE73CE">
      <w:pPr>
        <w:numPr>
          <w:ilvl w:val="0"/>
          <w:numId w:val="27"/>
        </w:numPr>
        <w:spacing w:after="0" w:line="240" w:lineRule="auto"/>
      </w:pPr>
      <w:r w:rsidRPr="00221D35">
        <w:t xml:space="preserve">įvyksta GEDIMAS </w:t>
      </w:r>
    </w:p>
    <w:p w14:paraId="3356C1BB" w14:textId="6AF6AE58" w:rsidR="00221D35" w:rsidRPr="00221D35" w:rsidRDefault="00221D35" w:rsidP="00221D35"/>
    <w:p w14:paraId="2252FE59" w14:textId="1F19D0E6" w:rsidR="00221D35" w:rsidRPr="00221D35" w:rsidRDefault="00221D35" w:rsidP="00221D35">
      <w:pPr>
        <w:rPr>
          <w:b/>
          <w:bCs/>
        </w:rPr>
      </w:pPr>
      <w:r w:rsidRPr="00221D35">
        <w:rPr>
          <w:b/>
          <w:bCs/>
        </w:rPr>
        <w:t>Įėjimai</w:t>
      </w:r>
      <w:r w:rsidR="00AE73CE">
        <w:rPr>
          <w:b/>
          <w:bCs/>
        </w:rPr>
        <w:t xml:space="preserve"> </w:t>
      </w:r>
      <w:r w:rsidR="00AE73CE">
        <w:rPr>
          <w:b/>
          <w:bCs/>
        </w:rPr>
        <w:tab/>
      </w:r>
      <w:r w:rsidR="00AE73CE">
        <w:rPr>
          <w:b/>
          <w:bCs/>
        </w:rPr>
        <w:tab/>
      </w:r>
      <w:r w:rsidR="00AE73CE">
        <w:rPr>
          <w:b/>
          <w:bCs/>
        </w:rPr>
        <w:tab/>
      </w:r>
      <w:r w:rsidR="00AE73CE" w:rsidRPr="00221D35">
        <w:rPr>
          <w:b/>
          <w:bCs/>
        </w:rPr>
        <w:t>Išėjimai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71"/>
        <w:gridCol w:w="1364"/>
      </w:tblGrid>
      <w:tr w:rsidR="00221D35" w:rsidRPr="00221D35" w14:paraId="3BBB6FBA" w14:textId="77777777" w:rsidTr="00AE73CE">
        <w:tc>
          <w:tcPr>
            <w:tcW w:w="0" w:type="auto"/>
            <w:hideMark/>
          </w:tcPr>
          <w:p w14:paraId="64F466E2" w14:textId="77777777" w:rsidR="00221D35" w:rsidRPr="00221D35" w:rsidRDefault="00221D35" w:rsidP="00AE73CE">
            <w:pPr>
              <w:rPr>
                <w:b/>
                <w:bCs/>
              </w:rPr>
            </w:pPr>
            <w:r w:rsidRPr="00221D35">
              <w:rPr>
                <w:b/>
                <w:bCs/>
              </w:rPr>
              <w:t>Įėjimas</w:t>
            </w:r>
          </w:p>
        </w:tc>
        <w:tc>
          <w:tcPr>
            <w:tcW w:w="0" w:type="auto"/>
            <w:hideMark/>
          </w:tcPr>
          <w:p w14:paraId="0F1BE20B" w14:textId="77777777" w:rsidR="00221D35" w:rsidRPr="00221D35" w:rsidRDefault="00221D35" w:rsidP="00AE73CE">
            <w:pPr>
              <w:rPr>
                <w:b/>
                <w:bCs/>
              </w:rPr>
            </w:pPr>
            <w:r w:rsidRPr="00221D35">
              <w:rPr>
                <w:b/>
                <w:bCs/>
              </w:rPr>
              <w:t>Paskirtis</w:t>
            </w:r>
          </w:p>
        </w:tc>
      </w:tr>
      <w:tr w:rsidR="00221D35" w:rsidRPr="00221D35" w14:paraId="26E05AD4" w14:textId="77777777" w:rsidTr="00AE73CE">
        <w:tc>
          <w:tcPr>
            <w:tcW w:w="0" w:type="auto"/>
            <w:hideMark/>
          </w:tcPr>
          <w:p w14:paraId="20BA0119" w14:textId="77777777" w:rsidR="00221D35" w:rsidRPr="00221D35" w:rsidRDefault="00221D35" w:rsidP="00AE73CE">
            <w:r w:rsidRPr="00221D35">
              <w:t>I1</w:t>
            </w:r>
          </w:p>
        </w:tc>
        <w:tc>
          <w:tcPr>
            <w:tcW w:w="0" w:type="auto"/>
            <w:hideMark/>
          </w:tcPr>
          <w:p w14:paraId="1AC8DD59" w14:textId="77777777" w:rsidR="00221D35" w:rsidRPr="00221D35" w:rsidRDefault="00221D35" w:rsidP="00AE73CE">
            <w:r w:rsidRPr="00221D35">
              <w:t>START</w:t>
            </w:r>
          </w:p>
        </w:tc>
      </w:tr>
      <w:tr w:rsidR="00221D35" w:rsidRPr="00221D35" w14:paraId="2EC31757" w14:textId="77777777" w:rsidTr="00AE73CE">
        <w:tc>
          <w:tcPr>
            <w:tcW w:w="0" w:type="auto"/>
            <w:hideMark/>
          </w:tcPr>
          <w:p w14:paraId="08093309" w14:textId="77777777" w:rsidR="00221D35" w:rsidRPr="00221D35" w:rsidRDefault="00221D35" w:rsidP="00AE73CE">
            <w:r w:rsidRPr="00221D35">
              <w:t>I2</w:t>
            </w:r>
          </w:p>
        </w:tc>
        <w:tc>
          <w:tcPr>
            <w:tcW w:w="0" w:type="auto"/>
            <w:hideMark/>
          </w:tcPr>
          <w:p w14:paraId="63F7A6B3" w14:textId="77777777" w:rsidR="00221D35" w:rsidRPr="00221D35" w:rsidRDefault="00221D35" w:rsidP="00AE73CE">
            <w:r w:rsidRPr="00221D35">
              <w:t>STOP</w:t>
            </w:r>
          </w:p>
        </w:tc>
      </w:tr>
      <w:tr w:rsidR="00221D35" w:rsidRPr="00221D35" w14:paraId="263A9EFD" w14:textId="77777777" w:rsidTr="00AE73CE">
        <w:tc>
          <w:tcPr>
            <w:tcW w:w="0" w:type="auto"/>
            <w:hideMark/>
          </w:tcPr>
          <w:p w14:paraId="0D63372E" w14:textId="77777777" w:rsidR="00221D35" w:rsidRPr="00221D35" w:rsidRDefault="00221D35" w:rsidP="00AE73CE">
            <w:r w:rsidRPr="00221D35">
              <w:t>I3</w:t>
            </w:r>
          </w:p>
        </w:tc>
        <w:tc>
          <w:tcPr>
            <w:tcW w:w="0" w:type="auto"/>
            <w:hideMark/>
          </w:tcPr>
          <w:p w14:paraId="324899A2" w14:textId="77777777" w:rsidR="00221D35" w:rsidRPr="00221D35" w:rsidRDefault="00221D35" w:rsidP="00AE73CE">
            <w:r w:rsidRPr="00221D35">
              <w:t>Dėžės jutiklis</w:t>
            </w:r>
          </w:p>
        </w:tc>
      </w:tr>
      <w:tr w:rsidR="00221D35" w:rsidRPr="00221D35" w14:paraId="18D5229F" w14:textId="77777777" w:rsidTr="00AE73CE">
        <w:tc>
          <w:tcPr>
            <w:tcW w:w="0" w:type="auto"/>
            <w:hideMark/>
          </w:tcPr>
          <w:p w14:paraId="31F22029" w14:textId="77777777" w:rsidR="00221D35" w:rsidRPr="00221D35" w:rsidRDefault="00221D35" w:rsidP="00AE73CE">
            <w:r w:rsidRPr="00221D35">
              <w:t>I4</w:t>
            </w:r>
          </w:p>
        </w:tc>
        <w:tc>
          <w:tcPr>
            <w:tcW w:w="0" w:type="auto"/>
            <w:hideMark/>
          </w:tcPr>
          <w:p w14:paraId="30C88CFA" w14:textId="77777777" w:rsidR="00221D35" w:rsidRPr="00221D35" w:rsidRDefault="00221D35" w:rsidP="00AE73CE">
            <w:r w:rsidRPr="00221D35">
              <w:t>RESET</w:t>
            </w:r>
          </w:p>
        </w:tc>
      </w:tr>
    </w:tbl>
    <w:tbl>
      <w:tblPr>
        <w:tblStyle w:val="Lentelstinklelis"/>
        <w:tblpPr w:leftFromText="180" w:rightFromText="180" w:vertAnchor="text" w:horzAnchor="page" w:tblpX="5736" w:tblpY="-1341"/>
        <w:tblW w:w="0" w:type="auto"/>
        <w:tblLook w:val="04A0" w:firstRow="1" w:lastRow="0" w:firstColumn="1" w:lastColumn="0" w:noHBand="0" w:noVBand="1"/>
      </w:tblPr>
      <w:tblGrid>
        <w:gridCol w:w="959"/>
        <w:gridCol w:w="1675"/>
      </w:tblGrid>
      <w:tr w:rsidR="00AE73CE" w:rsidRPr="00221D35" w14:paraId="5D9F18BB" w14:textId="77777777" w:rsidTr="00AE73CE">
        <w:tc>
          <w:tcPr>
            <w:tcW w:w="0" w:type="auto"/>
            <w:hideMark/>
          </w:tcPr>
          <w:p w14:paraId="4DF5C006" w14:textId="77777777" w:rsidR="00AE73CE" w:rsidRPr="00221D35" w:rsidRDefault="00AE73CE" w:rsidP="00AE73CE">
            <w:pPr>
              <w:rPr>
                <w:b/>
                <w:bCs/>
              </w:rPr>
            </w:pPr>
            <w:r w:rsidRPr="00221D35">
              <w:rPr>
                <w:b/>
                <w:bCs/>
              </w:rPr>
              <w:t>Išėjimas</w:t>
            </w:r>
          </w:p>
        </w:tc>
        <w:tc>
          <w:tcPr>
            <w:tcW w:w="0" w:type="auto"/>
            <w:hideMark/>
          </w:tcPr>
          <w:p w14:paraId="67D47BD2" w14:textId="77777777" w:rsidR="00AE73CE" w:rsidRPr="00221D35" w:rsidRDefault="00AE73CE" w:rsidP="00AE73CE">
            <w:pPr>
              <w:rPr>
                <w:b/>
                <w:bCs/>
              </w:rPr>
            </w:pPr>
            <w:r w:rsidRPr="00221D35">
              <w:rPr>
                <w:b/>
                <w:bCs/>
              </w:rPr>
              <w:t>Paskirtis</w:t>
            </w:r>
          </w:p>
        </w:tc>
      </w:tr>
      <w:tr w:rsidR="00AE73CE" w:rsidRPr="00221D35" w14:paraId="6C43B91D" w14:textId="77777777" w:rsidTr="00AE73CE">
        <w:tc>
          <w:tcPr>
            <w:tcW w:w="0" w:type="auto"/>
            <w:hideMark/>
          </w:tcPr>
          <w:p w14:paraId="3B8497EC" w14:textId="77777777" w:rsidR="00AE73CE" w:rsidRPr="00221D35" w:rsidRDefault="00AE73CE" w:rsidP="00AE73CE">
            <w:r w:rsidRPr="00221D35">
              <w:t>Q1</w:t>
            </w:r>
          </w:p>
        </w:tc>
        <w:tc>
          <w:tcPr>
            <w:tcW w:w="0" w:type="auto"/>
            <w:hideMark/>
          </w:tcPr>
          <w:p w14:paraId="68C51857" w14:textId="77777777" w:rsidR="00AE73CE" w:rsidRPr="00221D35" w:rsidRDefault="00AE73CE" w:rsidP="00AE73CE">
            <w:r w:rsidRPr="00221D35">
              <w:t>Konvejeris</w:t>
            </w:r>
          </w:p>
        </w:tc>
      </w:tr>
      <w:tr w:rsidR="00AE73CE" w:rsidRPr="00221D35" w14:paraId="55F824F0" w14:textId="77777777" w:rsidTr="00AE73CE">
        <w:tc>
          <w:tcPr>
            <w:tcW w:w="0" w:type="auto"/>
            <w:hideMark/>
          </w:tcPr>
          <w:p w14:paraId="7D2182DF" w14:textId="77777777" w:rsidR="00AE73CE" w:rsidRPr="00221D35" w:rsidRDefault="00AE73CE" w:rsidP="00AE73CE">
            <w:r w:rsidRPr="00221D35">
              <w:t>Q2</w:t>
            </w:r>
          </w:p>
        </w:tc>
        <w:tc>
          <w:tcPr>
            <w:tcW w:w="0" w:type="auto"/>
            <w:hideMark/>
          </w:tcPr>
          <w:p w14:paraId="09A6903D" w14:textId="77777777" w:rsidR="00AE73CE" w:rsidRPr="00221D35" w:rsidRDefault="00AE73CE" w:rsidP="00AE73CE">
            <w:r w:rsidRPr="00221D35">
              <w:t>Gedimo signalas</w:t>
            </w:r>
          </w:p>
        </w:tc>
      </w:tr>
    </w:tbl>
    <w:p w14:paraId="439DF265" w14:textId="41C6F2D3" w:rsidR="00221D35" w:rsidRPr="00221D35" w:rsidRDefault="00221D35" w:rsidP="00221D35"/>
    <w:p w14:paraId="0E8AFF32" w14:textId="77777777" w:rsidR="00221D35" w:rsidRPr="00221D35" w:rsidRDefault="00221D35" w:rsidP="00221D35">
      <w:pPr>
        <w:rPr>
          <w:b/>
          <w:bCs/>
        </w:rPr>
      </w:pPr>
      <w:r w:rsidRPr="00221D35">
        <w:rPr>
          <w:b/>
          <w:bCs/>
        </w:rPr>
        <w:t>Reikalavimai</w:t>
      </w:r>
    </w:p>
    <w:p w14:paraId="056CD5D8" w14:textId="77777777" w:rsidR="00221D35" w:rsidRPr="00221D35" w:rsidRDefault="00221D35" w:rsidP="00AE73CE">
      <w:pPr>
        <w:numPr>
          <w:ilvl w:val="0"/>
          <w:numId w:val="28"/>
        </w:numPr>
        <w:spacing w:after="0" w:line="240" w:lineRule="auto"/>
        <w:ind w:left="714" w:hanging="357"/>
      </w:pPr>
      <w:r w:rsidRPr="00221D35">
        <w:t xml:space="preserve">START paleidžia sistemą </w:t>
      </w:r>
    </w:p>
    <w:p w14:paraId="3B54672E" w14:textId="77777777" w:rsidR="00221D35" w:rsidRPr="00221D35" w:rsidRDefault="00221D35" w:rsidP="00AE73CE">
      <w:pPr>
        <w:numPr>
          <w:ilvl w:val="0"/>
          <w:numId w:val="28"/>
        </w:numPr>
        <w:spacing w:after="0" w:line="240" w:lineRule="auto"/>
        <w:ind w:left="714" w:hanging="357"/>
      </w:pPr>
      <w:r w:rsidRPr="00221D35">
        <w:t xml:space="preserve">STOP stabdo </w:t>
      </w:r>
    </w:p>
    <w:p w14:paraId="300733E4" w14:textId="77777777" w:rsidR="00221D35" w:rsidRPr="00221D35" w:rsidRDefault="00221D35" w:rsidP="00AE73CE">
      <w:pPr>
        <w:numPr>
          <w:ilvl w:val="0"/>
          <w:numId w:val="28"/>
        </w:numPr>
        <w:spacing w:after="0" w:line="240" w:lineRule="auto"/>
        <w:ind w:left="714" w:hanging="357"/>
      </w:pPr>
      <w:r w:rsidRPr="00221D35">
        <w:t xml:space="preserve">RESET panaikina gedimą </w:t>
      </w:r>
    </w:p>
    <w:p w14:paraId="1F5E860D" w14:textId="77777777" w:rsidR="00221D35" w:rsidRPr="00221D35" w:rsidRDefault="00221D35" w:rsidP="00AE73CE">
      <w:pPr>
        <w:numPr>
          <w:ilvl w:val="0"/>
          <w:numId w:val="28"/>
        </w:numPr>
        <w:spacing w:after="0" w:line="240" w:lineRule="auto"/>
        <w:ind w:left="714" w:hanging="357"/>
      </w:pPr>
      <w:r w:rsidRPr="00221D35">
        <w:t xml:space="preserve">Naudoti laikmatį </w:t>
      </w:r>
    </w:p>
    <w:p w14:paraId="08495A7F" w14:textId="77777777" w:rsidR="00221D35" w:rsidRPr="00221D35" w:rsidRDefault="00221D35" w:rsidP="00AE73CE">
      <w:pPr>
        <w:numPr>
          <w:ilvl w:val="0"/>
          <w:numId w:val="28"/>
        </w:numPr>
        <w:spacing w:after="0" w:line="240" w:lineRule="auto"/>
        <w:ind w:left="714" w:hanging="357"/>
      </w:pPr>
      <w:r w:rsidRPr="00221D35">
        <w:t xml:space="preserve">Naudoti </w:t>
      </w:r>
      <w:proofErr w:type="spellStart"/>
      <w:r w:rsidRPr="00221D35">
        <w:t>savilaikį</w:t>
      </w:r>
      <w:proofErr w:type="spellEnd"/>
      <w:r w:rsidRPr="00221D35">
        <w:t xml:space="preserve"> </w:t>
      </w:r>
    </w:p>
    <w:p w14:paraId="01216F57" w14:textId="77777777" w:rsidR="00221D35" w:rsidRPr="00221D35" w:rsidRDefault="00221D35" w:rsidP="00221D35">
      <w:r w:rsidRPr="00221D35">
        <w:pict w14:anchorId="1EB49635">
          <v:rect id="_x0000_i1192" style="width:0;height:1.5pt" o:hralign="center" o:hrstd="t" o:hr="t" fillcolor="#a0a0a0" stroked="f"/>
        </w:pict>
      </w:r>
    </w:p>
    <w:p w14:paraId="7AB90EBB" w14:textId="04B2FC2D" w:rsidR="00221D35" w:rsidRPr="00221D35" w:rsidRDefault="00221D35" w:rsidP="00221D35">
      <w:pPr>
        <w:rPr>
          <w:b/>
          <w:bCs/>
        </w:rPr>
      </w:pPr>
      <w:r w:rsidRPr="00221D35">
        <w:rPr>
          <w:b/>
          <w:bCs/>
        </w:rPr>
        <w:t xml:space="preserve">Užduotis </w:t>
      </w:r>
      <w:r w:rsidR="00880FA2">
        <w:rPr>
          <w:b/>
          <w:bCs/>
        </w:rPr>
        <w:t>16</w:t>
      </w:r>
      <w:r w:rsidRPr="00221D35">
        <w:rPr>
          <w:b/>
          <w:bCs/>
        </w:rPr>
        <w:t xml:space="preserve"> – </w:t>
      </w:r>
      <w:r w:rsidRPr="009057EE">
        <w:t>Garažo vartai</w:t>
      </w:r>
    </w:p>
    <w:p w14:paraId="79B947DE" w14:textId="4821C81C" w:rsidR="00221D35" w:rsidRPr="00221D35" w:rsidRDefault="00221D35" w:rsidP="00221D35">
      <w:r w:rsidRPr="00221D35">
        <w:rPr>
          <w:b/>
          <w:bCs/>
        </w:rPr>
        <w:t>Sąlyga</w:t>
      </w:r>
      <w:r w:rsidR="009057EE">
        <w:rPr>
          <w:b/>
          <w:bCs/>
        </w:rPr>
        <w:t xml:space="preserve">: </w:t>
      </w:r>
      <w:r w:rsidRPr="00221D35">
        <w:t>Vartai valdomi:</w:t>
      </w:r>
    </w:p>
    <w:p w14:paraId="5406FC72" w14:textId="77777777" w:rsidR="00221D35" w:rsidRPr="00221D35" w:rsidRDefault="00221D35" w:rsidP="009057EE">
      <w:pPr>
        <w:numPr>
          <w:ilvl w:val="0"/>
          <w:numId w:val="29"/>
        </w:numPr>
        <w:spacing w:after="0" w:line="240" w:lineRule="auto"/>
        <w:ind w:left="714" w:hanging="357"/>
      </w:pPr>
      <w:r w:rsidRPr="00221D35">
        <w:t xml:space="preserve">iš garažo </w:t>
      </w:r>
    </w:p>
    <w:p w14:paraId="2B0F715D" w14:textId="77777777" w:rsidR="00221D35" w:rsidRPr="00221D35" w:rsidRDefault="00221D35" w:rsidP="009057EE">
      <w:pPr>
        <w:numPr>
          <w:ilvl w:val="0"/>
          <w:numId w:val="29"/>
        </w:numPr>
        <w:spacing w:after="0" w:line="240" w:lineRule="auto"/>
        <w:ind w:left="714" w:hanging="357"/>
      </w:pPr>
      <w:r w:rsidRPr="00221D35">
        <w:t xml:space="preserve">iš namų </w:t>
      </w:r>
    </w:p>
    <w:p w14:paraId="0A7CCF5C" w14:textId="77777777" w:rsidR="00221D35" w:rsidRPr="00221D35" w:rsidRDefault="00221D35" w:rsidP="009057EE">
      <w:pPr>
        <w:numPr>
          <w:ilvl w:val="0"/>
          <w:numId w:val="29"/>
        </w:numPr>
        <w:spacing w:after="0" w:line="240" w:lineRule="auto"/>
        <w:ind w:left="714" w:hanging="357"/>
      </w:pPr>
      <w:r w:rsidRPr="00221D35">
        <w:t xml:space="preserve">iš išorės </w:t>
      </w:r>
    </w:p>
    <w:p w14:paraId="712BB657" w14:textId="77777777" w:rsidR="00221D35" w:rsidRPr="00221D35" w:rsidRDefault="00221D35" w:rsidP="00221D35">
      <w:r w:rsidRPr="00221D35">
        <w:t>Išorinis mygtukas veikia tik:</w:t>
      </w:r>
    </w:p>
    <w:p w14:paraId="34FF111B" w14:textId="77777777" w:rsidR="00221D35" w:rsidRPr="00221D35" w:rsidRDefault="00221D35" w:rsidP="00221D35">
      <w:pPr>
        <w:numPr>
          <w:ilvl w:val="0"/>
          <w:numId w:val="30"/>
        </w:numPr>
      </w:pPr>
      <w:r w:rsidRPr="00221D35">
        <w:t xml:space="preserve">su kodiniu įrenginiu </w:t>
      </w:r>
    </w:p>
    <w:p w14:paraId="0BA84C89" w14:textId="77777777" w:rsidR="00221D35" w:rsidRPr="00221D35" w:rsidRDefault="00221D35" w:rsidP="00221D35">
      <w:pPr>
        <w:rPr>
          <w:b/>
          <w:bCs/>
        </w:rPr>
      </w:pPr>
      <w:r w:rsidRPr="00221D35">
        <w:rPr>
          <w:b/>
          <w:bCs/>
        </w:rPr>
        <w:t>Reikalavimai</w:t>
      </w:r>
    </w:p>
    <w:p w14:paraId="7EA92EE2" w14:textId="77777777" w:rsidR="00221D35" w:rsidRPr="00221D35" w:rsidRDefault="00221D35" w:rsidP="008D3D28">
      <w:pPr>
        <w:numPr>
          <w:ilvl w:val="0"/>
          <w:numId w:val="31"/>
        </w:numPr>
        <w:spacing w:after="0" w:line="240" w:lineRule="auto"/>
        <w:ind w:left="714" w:hanging="357"/>
      </w:pPr>
      <w:r w:rsidRPr="00221D35">
        <w:t xml:space="preserve">Sudaryti loginę lygtį </w:t>
      </w:r>
    </w:p>
    <w:p w14:paraId="3B78A2FE" w14:textId="77777777" w:rsidR="00221D35" w:rsidRPr="00221D35" w:rsidRDefault="00221D35" w:rsidP="008D3D28">
      <w:pPr>
        <w:numPr>
          <w:ilvl w:val="0"/>
          <w:numId w:val="31"/>
        </w:numPr>
        <w:spacing w:after="0" w:line="240" w:lineRule="auto"/>
        <w:ind w:left="714" w:hanging="357"/>
      </w:pPr>
      <w:r w:rsidRPr="00221D35">
        <w:t xml:space="preserve">Nubraižyti pilną schemą </w:t>
      </w:r>
    </w:p>
    <w:p w14:paraId="1E11ACBD" w14:textId="77777777" w:rsidR="00221D35" w:rsidRPr="00221D35" w:rsidRDefault="00221D35" w:rsidP="008D3D28">
      <w:pPr>
        <w:numPr>
          <w:ilvl w:val="0"/>
          <w:numId w:val="31"/>
        </w:numPr>
        <w:spacing w:after="0" w:line="240" w:lineRule="auto"/>
        <w:ind w:left="714" w:hanging="357"/>
      </w:pPr>
      <w:r w:rsidRPr="00221D35">
        <w:t xml:space="preserve">Panaudoti laikmatį varikliui </w:t>
      </w:r>
    </w:p>
    <w:p w14:paraId="271C868F" w14:textId="77777777" w:rsidR="00221D35" w:rsidRPr="00221D35" w:rsidRDefault="00221D35" w:rsidP="00221D35">
      <w:r w:rsidRPr="00221D35">
        <w:pict w14:anchorId="5B6B4763">
          <v:rect id="_x0000_i1194" style="width:0;height:1.5pt" o:hralign="center" o:hrstd="t" o:hr="t" fillcolor="#a0a0a0" stroked="f"/>
        </w:pict>
      </w:r>
    </w:p>
    <w:p w14:paraId="19C4F0E8" w14:textId="77777777" w:rsidR="00221D35" w:rsidRDefault="00221D35" w:rsidP="00687011">
      <w:pPr>
        <w:rPr>
          <w:b/>
          <w:bCs/>
        </w:rPr>
      </w:pPr>
    </w:p>
    <w:p w14:paraId="7FB33370" w14:textId="77777777" w:rsidR="00E619D1" w:rsidRDefault="00E619D1" w:rsidP="00687011">
      <w:pPr>
        <w:rPr>
          <w:b/>
          <w:bCs/>
        </w:rPr>
      </w:pPr>
    </w:p>
    <w:p w14:paraId="7E9EB8F3" w14:textId="77777777" w:rsidR="00E619D1" w:rsidRDefault="00E619D1" w:rsidP="00687011">
      <w:pPr>
        <w:rPr>
          <w:b/>
          <w:bCs/>
        </w:rPr>
      </w:pPr>
    </w:p>
    <w:p w14:paraId="30B5AC55" w14:textId="77777777" w:rsidR="00E619D1" w:rsidRDefault="00E619D1" w:rsidP="00687011">
      <w:pPr>
        <w:rPr>
          <w:b/>
          <w:bCs/>
        </w:rPr>
      </w:pPr>
    </w:p>
    <w:p w14:paraId="4BA6D604" w14:textId="77777777" w:rsidR="00E619D1" w:rsidRPr="00E619D1" w:rsidRDefault="00E619D1" w:rsidP="00E619D1">
      <w:pPr>
        <w:rPr>
          <w:b/>
          <w:bCs/>
          <w:sz w:val="32"/>
          <w:szCs w:val="32"/>
        </w:rPr>
      </w:pPr>
      <w:r w:rsidRPr="00E619D1">
        <w:rPr>
          <w:b/>
          <w:bCs/>
          <w:sz w:val="32"/>
          <w:szCs w:val="32"/>
        </w:rPr>
        <w:lastRenderedPageBreak/>
        <w:t>Baigiamoji užduotis</w:t>
      </w:r>
    </w:p>
    <w:p w14:paraId="5A6D44EC" w14:textId="77777777" w:rsidR="00E619D1" w:rsidRPr="00E619D1" w:rsidRDefault="00E619D1" w:rsidP="00E619D1">
      <w:pPr>
        <w:rPr>
          <w:b/>
          <w:bCs/>
          <w:sz w:val="24"/>
          <w:szCs w:val="24"/>
        </w:rPr>
      </w:pPr>
      <w:r w:rsidRPr="00E619D1">
        <w:rPr>
          <w:b/>
          <w:bCs/>
          <w:sz w:val="24"/>
          <w:szCs w:val="24"/>
        </w:rPr>
        <w:t>Sukurkite savo LD projektą</w:t>
      </w:r>
    </w:p>
    <w:p w14:paraId="2CF9FA09" w14:textId="77777777" w:rsidR="00E619D1" w:rsidRPr="00E619D1" w:rsidRDefault="00E619D1" w:rsidP="00E619D1">
      <w:pPr>
        <w:rPr>
          <w:b/>
          <w:bCs/>
        </w:rPr>
      </w:pPr>
      <w:r w:rsidRPr="00E619D1">
        <w:rPr>
          <w:b/>
          <w:bCs/>
        </w:rPr>
        <w:t>Galimos temos</w:t>
      </w:r>
    </w:p>
    <w:p w14:paraId="0CF9FF1E" w14:textId="77777777" w:rsidR="00E619D1" w:rsidRPr="00E619D1" w:rsidRDefault="00E619D1" w:rsidP="00E619D1">
      <w:pPr>
        <w:numPr>
          <w:ilvl w:val="0"/>
          <w:numId w:val="34"/>
        </w:numPr>
      </w:pPr>
      <w:r w:rsidRPr="00E619D1">
        <w:t xml:space="preserve">Šviesoforas </w:t>
      </w:r>
    </w:p>
    <w:p w14:paraId="6DBCDF30" w14:textId="77777777" w:rsidR="00E619D1" w:rsidRPr="00E619D1" w:rsidRDefault="00E619D1" w:rsidP="00E619D1">
      <w:pPr>
        <w:numPr>
          <w:ilvl w:val="0"/>
          <w:numId w:val="34"/>
        </w:numPr>
      </w:pPr>
      <w:r w:rsidRPr="00E619D1">
        <w:t xml:space="preserve">Liftas </w:t>
      </w:r>
    </w:p>
    <w:p w14:paraId="01CB249C" w14:textId="77777777" w:rsidR="00E619D1" w:rsidRPr="00E619D1" w:rsidRDefault="00E619D1" w:rsidP="00E619D1">
      <w:pPr>
        <w:numPr>
          <w:ilvl w:val="0"/>
          <w:numId w:val="34"/>
        </w:numPr>
      </w:pPr>
      <w:r w:rsidRPr="00E619D1">
        <w:t xml:space="preserve">Automatinės durys </w:t>
      </w:r>
    </w:p>
    <w:p w14:paraId="69482500" w14:textId="77777777" w:rsidR="00E619D1" w:rsidRPr="00E619D1" w:rsidRDefault="00E619D1" w:rsidP="00E619D1">
      <w:pPr>
        <w:numPr>
          <w:ilvl w:val="0"/>
          <w:numId w:val="34"/>
        </w:numPr>
      </w:pPr>
      <w:r w:rsidRPr="00E619D1">
        <w:t xml:space="preserve">Maišymo sistema </w:t>
      </w:r>
    </w:p>
    <w:p w14:paraId="0FC050EA" w14:textId="77777777" w:rsidR="00E619D1" w:rsidRPr="00E619D1" w:rsidRDefault="00E619D1" w:rsidP="00E619D1">
      <w:pPr>
        <w:numPr>
          <w:ilvl w:val="0"/>
          <w:numId w:val="34"/>
        </w:numPr>
      </w:pPr>
      <w:r w:rsidRPr="00E619D1">
        <w:t xml:space="preserve">Konvejeris </w:t>
      </w:r>
    </w:p>
    <w:p w14:paraId="5FECD84E" w14:textId="77777777" w:rsidR="00E619D1" w:rsidRPr="00E619D1" w:rsidRDefault="00E619D1" w:rsidP="00E619D1">
      <w:pPr>
        <w:numPr>
          <w:ilvl w:val="0"/>
          <w:numId w:val="34"/>
        </w:numPr>
      </w:pPr>
      <w:r w:rsidRPr="00E619D1">
        <w:t xml:space="preserve">Signalizacija </w:t>
      </w:r>
    </w:p>
    <w:p w14:paraId="1C330420" w14:textId="77777777" w:rsidR="00E619D1" w:rsidRPr="00E619D1" w:rsidRDefault="00E619D1" w:rsidP="00E619D1">
      <w:pPr>
        <w:rPr>
          <w:b/>
          <w:bCs/>
        </w:rPr>
      </w:pPr>
      <w:r w:rsidRPr="00E619D1">
        <w:rPr>
          <w:b/>
          <w:bCs/>
        </w:rPr>
        <w:t>Reikalavimai</w:t>
      </w:r>
    </w:p>
    <w:p w14:paraId="6C3206A8" w14:textId="77777777" w:rsidR="00E619D1" w:rsidRPr="00E619D1" w:rsidRDefault="00E619D1" w:rsidP="00E619D1">
      <w:r w:rsidRPr="00E619D1">
        <w:t>Projektas turi turėti:</w:t>
      </w:r>
    </w:p>
    <w:p w14:paraId="56363C5D" w14:textId="77777777" w:rsidR="00E619D1" w:rsidRPr="00E619D1" w:rsidRDefault="00E619D1" w:rsidP="00E619D1">
      <w:pPr>
        <w:numPr>
          <w:ilvl w:val="0"/>
          <w:numId w:val="35"/>
        </w:numPr>
      </w:pPr>
      <w:r w:rsidRPr="00E619D1">
        <w:t xml:space="preserve">bent 3 įėjimus </w:t>
      </w:r>
    </w:p>
    <w:p w14:paraId="79B693D3" w14:textId="77777777" w:rsidR="00E619D1" w:rsidRPr="00E619D1" w:rsidRDefault="00E619D1" w:rsidP="00E619D1">
      <w:pPr>
        <w:numPr>
          <w:ilvl w:val="0"/>
          <w:numId w:val="35"/>
        </w:numPr>
      </w:pPr>
      <w:r w:rsidRPr="00E619D1">
        <w:t xml:space="preserve">bent 2 išėjimus </w:t>
      </w:r>
    </w:p>
    <w:p w14:paraId="6C51EFE6" w14:textId="77777777" w:rsidR="00E619D1" w:rsidRPr="00E619D1" w:rsidRDefault="00E619D1" w:rsidP="00E619D1">
      <w:pPr>
        <w:numPr>
          <w:ilvl w:val="0"/>
          <w:numId w:val="35"/>
        </w:numPr>
      </w:pPr>
      <w:r w:rsidRPr="00E619D1">
        <w:t xml:space="preserve">bent 1 laikmatį </w:t>
      </w:r>
    </w:p>
    <w:p w14:paraId="1E6D3A46" w14:textId="77777777" w:rsidR="00E619D1" w:rsidRPr="00E619D1" w:rsidRDefault="00E619D1" w:rsidP="00E619D1">
      <w:pPr>
        <w:numPr>
          <w:ilvl w:val="0"/>
          <w:numId w:val="35"/>
        </w:numPr>
      </w:pPr>
      <w:r w:rsidRPr="00E619D1">
        <w:t xml:space="preserve">bent 1 loginę funkciją </w:t>
      </w:r>
    </w:p>
    <w:p w14:paraId="5F6162AC" w14:textId="77777777" w:rsidR="00E619D1" w:rsidRPr="00E619D1" w:rsidRDefault="00E619D1" w:rsidP="00E619D1">
      <w:pPr>
        <w:numPr>
          <w:ilvl w:val="0"/>
          <w:numId w:val="35"/>
        </w:numPr>
      </w:pPr>
      <w:r w:rsidRPr="00E619D1">
        <w:t>START/STOP grandinę</w:t>
      </w:r>
    </w:p>
    <w:p w14:paraId="71E213D1" w14:textId="77777777" w:rsidR="00E619D1" w:rsidRPr="00C26B29" w:rsidRDefault="00E619D1" w:rsidP="00687011"/>
    <w:sectPr w:rsidR="00E619D1" w:rsidRPr="00C26B29" w:rsidSect="00DF6E96">
      <w:pgSz w:w="11906" w:h="16838"/>
      <w:pgMar w:top="1135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5306"/>
    <w:multiLevelType w:val="multilevel"/>
    <w:tmpl w:val="B6985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15E4C"/>
    <w:multiLevelType w:val="multilevel"/>
    <w:tmpl w:val="B25C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B39E1"/>
    <w:multiLevelType w:val="multilevel"/>
    <w:tmpl w:val="4C78E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E6C7A"/>
    <w:multiLevelType w:val="multilevel"/>
    <w:tmpl w:val="9F121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796A09"/>
    <w:multiLevelType w:val="multilevel"/>
    <w:tmpl w:val="4F5CF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86305A"/>
    <w:multiLevelType w:val="multilevel"/>
    <w:tmpl w:val="5980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4D7C50"/>
    <w:multiLevelType w:val="multilevel"/>
    <w:tmpl w:val="C5C6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D664C8"/>
    <w:multiLevelType w:val="multilevel"/>
    <w:tmpl w:val="219CA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4D7C8A"/>
    <w:multiLevelType w:val="multilevel"/>
    <w:tmpl w:val="3642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6C214E"/>
    <w:multiLevelType w:val="multilevel"/>
    <w:tmpl w:val="A9907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632CAF"/>
    <w:multiLevelType w:val="multilevel"/>
    <w:tmpl w:val="FD7C2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CF2BB4"/>
    <w:multiLevelType w:val="multilevel"/>
    <w:tmpl w:val="A302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8C69AD"/>
    <w:multiLevelType w:val="multilevel"/>
    <w:tmpl w:val="B88EC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190A29"/>
    <w:multiLevelType w:val="multilevel"/>
    <w:tmpl w:val="12B2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226170"/>
    <w:multiLevelType w:val="multilevel"/>
    <w:tmpl w:val="97AAB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DB36F3"/>
    <w:multiLevelType w:val="multilevel"/>
    <w:tmpl w:val="792E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585A50"/>
    <w:multiLevelType w:val="multilevel"/>
    <w:tmpl w:val="D4AC8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831EAE"/>
    <w:multiLevelType w:val="multilevel"/>
    <w:tmpl w:val="6C0C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6C09F1"/>
    <w:multiLevelType w:val="multilevel"/>
    <w:tmpl w:val="1B061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130305"/>
    <w:multiLevelType w:val="multilevel"/>
    <w:tmpl w:val="F5520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996996"/>
    <w:multiLevelType w:val="multilevel"/>
    <w:tmpl w:val="00C26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9162E5"/>
    <w:multiLevelType w:val="multilevel"/>
    <w:tmpl w:val="7664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C87EB4"/>
    <w:multiLevelType w:val="multilevel"/>
    <w:tmpl w:val="0DBE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2B47F9"/>
    <w:multiLevelType w:val="multilevel"/>
    <w:tmpl w:val="C9CC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404DB1"/>
    <w:multiLevelType w:val="multilevel"/>
    <w:tmpl w:val="A314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6824EF"/>
    <w:multiLevelType w:val="multilevel"/>
    <w:tmpl w:val="32E8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6C5429"/>
    <w:multiLevelType w:val="multilevel"/>
    <w:tmpl w:val="D548C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807DF7"/>
    <w:multiLevelType w:val="multilevel"/>
    <w:tmpl w:val="8E6C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7344E6"/>
    <w:multiLevelType w:val="multilevel"/>
    <w:tmpl w:val="FFDA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A9690A"/>
    <w:multiLevelType w:val="multilevel"/>
    <w:tmpl w:val="E00A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A448D7"/>
    <w:multiLevelType w:val="multilevel"/>
    <w:tmpl w:val="64EA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805659"/>
    <w:multiLevelType w:val="multilevel"/>
    <w:tmpl w:val="9AC8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DE1301"/>
    <w:multiLevelType w:val="multilevel"/>
    <w:tmpl w:val="9F82E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0F497C"/>
    <w:multiLevelType w:val="multilevel"/>
    <w:tmpl w:val="D280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E11277"/>
    <w:multiLevelType w:val="multilevel"/>
    <w:tmpl w:val="3294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0172509">
    <w:abstractNumId w:val="17"/>
  </w:num>
  <w:num w:numId="2" w16cid:durableId="1501003358">
    <w:abstractNumId w:val="12"/>
  </w:num>
  <w:num w:numId="3" w16cid:durableId="39525920">
    <w:abstractNumId w:val="16"/>
  </w:num>
  <w:num w:numId="4" w16cid:durableId="909533824">
    <w:abstractNumId w:val="13"/>
  </w:num>
  <w:num w:numId="5" w16cid:durableId="243413306">
    <w:abstractNumId w:val="32"/>
  </w:num>
  <w:num w:numId="6" w16cid:durableId="1784763272">
    <w:abstractNumId w:val="27"/>
  </w:num>
  <w:num w:numId="7" w16cid:durableId="278998517">
    <w:abstractNumId w:val="21"/>
  </w:num>
  <w:num w:numId="8" w16cid:durableId="2098865544">
    <w:abstractNumId w:val="25"/>
  </w:num>
  <w:num w:numId="9" w16cid:durableId="460198279">
    <w:abstractNumId w:val="34"/>
  </w:num>
  <w:num w:numId="10" w16cid:durableId="1699046887">
    <w:abstractNumId w:val="5"/>
  </w:num>
  <w:num w:numId="11" w16cid:durableId="2089886169">
    <w:abstractNumId w:val="4"/>
  </w:num>
  <w:num w:numId="12" w16cid:durableId="526601571">
    <w:abstractNumId w:val="10"/>
  </w:num>
  <w:num w:numId="13" w16cid:durableId="128131794">
    <w:abstractNumId w:val="6"/>
  </w:num>
  <w:num w:numId="14" w16cid:durableId="1145049727">
    <w:abstractNumId w:val="7"/>
  </w:num>
  <w:num w:numId="15" w16cid:durableId="490753496">
    <w:abstractNumId w:val="24"/>
  </w:num>
  <w:num w:numId="16" w16cid:durableId="2077436621">
    <w:abstractNumId w:val="9"/>
  </w:num>
  <w:num w:numId="17" w16cid:durableId="1068572786">
    <w:abstractNumId w:val="19"/>
  </w:num>
  <w:num w:numId="18" w16cid:durableId="1055658456">
    <w:abstractNumId w:val="29"/>
  </w:num>
  <w:num w:numId="19" w16cid:durableId="1821649018">
    <w:abstractNumId w:val="18"/>
  </w:num>
  <w:num w:numId="20" w16cid:durableId="259795102">
    <w:abstractNumId w:val="3"/>
  </w:num>
  <w:num w:numId="21" w16cid:durableId="1944799549">
    <w:abstractNumId w:val="22"/>
  </w:num>
  <w:num w:numId="22" w16cid:durableId="1055666690">
    <w:abstractNumId w:val="31"/>
  </w:num>
  <w:num w:numId="23" w16cid:durableId="1894736158">
    <w:abstractNumId w:val="14"/>
  </w:num>
  <w:num w:numId="24" w16cid:durableId="2111199048">
    <w:abstractNumId w:val="2"/>
  </w:num>
  <w:num w:numId="25" w16cid:durableId="1536500997">
    <w:abstractNumId w:val="26"/>
  </w:num>
  <w:num w:numId="26" w16cid:durableId="305160447">
    <w:abstractNumId w:val="33"/>
  </w:num>
  <w:num w:numId="27" w16cid:durableId="1256746564">
    <w:abstractNumId w:val="28"/>
  </w:num>
  <w:num w:numId="28" w16cid:durableId="1307515930">
    <w:abstractNumId w:val="8"/>
  </w:num>
  <w:num w:numId="29" w16cid:durableId="1936940629">
    <w:abstractNumId w:val="23"/>
  </w:num>
  <w:num w:numId="30" w16cid:durableId="1622835171">
    <w:abstractNumId w:val="15"/>
  </w:num>
  <w:num w:numId="31" w16cid:durableId="1499424352">
    <w:abstractNumId w:val="0"/>
  </w:num>
  <w:num w:numId="32" w16cid:durableId="1346832284">
    <w:abstractNumId w:val="20"/>
  </w:num>
  <w:num w:numId="33" w16cid:durableId="2097705539">
    <w:abstractNumId w:val="11"/>
  </w:num>
  <w:num w:numId="34" w16cid:durableId="200635212">
    <w:abstractNumId w:val="1"/>
  </w:num>
  <w:num w:numId="35" w16cid:durableId="202952555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047"/>
    <w:rsid w:val="00065032"/>
    <w:rsid w:val="000C0D3C"/>
    <w:rsid w:val="00137961"/>
    <w:rsid w:val="001C7210"/>
    <w:rsid w:val="00221D35"/>
    <w:rsid w:val="002A0E56"/>
    <w:rsid w:val="00381BDD"/>
    <w:rsid w:val="00436909"/>
    <w:rsid w:val="00471800"/>
    <w:rsid w:val="004F7BF9"/>
    <w:rsid w:val="005E1673"/>
    <w:rsid w:val="00687011"/>
    <w:rsid w:val="007948A2"/>
    <w:rsid w:val="007E200E"/>
    <w:rsid w:val="00876FC0"/>
    <w:rsid w:val="00880FA2"/>
    <w:rsid w:val="00887BD7"/>
    <w:rsid w:val="008A02F7"/>
    <w:rsid w:val="008D3D28"/>
    <w:rsid w:val="009057EE"/>
    <w:rsid w:val="009C3C5F"/>
    <w:rsid w:val="00A7310E"/>
    <w:rsid w:val="00AB6100"/>
    <w:rsid w:val="00AE2502"/>
    <w:rsid w:val="00AE73CE"/>
    <w:rsid w:val="00B91588"/>
    <w:rsid w:val="00BF7B88"/>
    <w:rsid w:val="00C20251"/>
    <w:rsid w:val="00C26B29"/>
    <w:rsid w:val="00C82DA9"/>
    <w:rsid w:val="00CD6123"/>
    <w:rsid w:val="00D21ECA"/>
    <w:rsid w:val="00D21F7D"/>
    <w:rsid w:val="00DA33B2"/>
    <w:rsid w:val="00DC5466"/>
    <w:rsid w:val="00DF6E96"/>
    <w:rsid w:val="00E07368"/>
    <w:rsid w:val="00E5026D"/>
    <w:rsid w:val="00E619D1"/>
    <w:rsid w:val="00E95668"/>
    <w:rsid w:val="00ED2BCE"/>
    <w:rsid w:val="00F20319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2DD9F"/>
  <w15:chartTrackingRefBased/>
  <w15:docId w15:val="{5A484F8D-C9D5-4CA3-BDB4-440CD96B9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F7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F7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F70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F7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F70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F7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F7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F7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F7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F7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F7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F70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F704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F704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F704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F704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F704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F704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F7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F7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F7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F7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F7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F704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F704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F704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F7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F704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F7047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C8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2775</Words>
  <Characters>1582</Characters>
  <Application>Microsoft Office Word</Application>
  <DocSecurity>0</DocSecurity>
  <Lines>13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MACAITIS</dc:creator>
  <cp:keywords/>
  <dc:description/>
  <cp:lastModifiedBy>VYTAUTAS MACAITIS</cp:lastModifiedBy>
  <cp:revision>41</cp:revision>
  <dcterms:created xsi:type="dcterms:W3CDTF">2026-05-12T07:24:00Z</dcterms:created>
  <dcterms:modified xsi:type="dcterms:W3CDTF">2026-05-12T09:21:00Z</dcterms:modified>
</cp:coreProperties>
</file>